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ayout w:type="fixed"/>
        <w:tblLook w:val="0000" w:firstRow="0" w:lastRow="0" w:firstColumn="0" w:lastColumn="0" w:noHBand="0" w:noVBand="0"/>
      </w:tblPr>
      <w:tblGrid>
        <w:gridCol w:w="3545"/>
        <w:gridCol w:w="6095"/>
      </w:tblGrid>
      <w:tr w:rsidR="001B23C8" w:rsidRPr="00677A08" w14:paraId="4565A70D" w14:textId="77777777" w:rsidTr="009B1395">
        <w:trPr>
          <w:trHeight w:val="1268"/>
        </w:trPr>
        <w:tc>
          <w:tcPr>
            <w:tcW w:w="3545" w:type="dxa"/>
          </w:tcPr>
          <w:p w14:paraId="617FAB5D" w14:textId="77777777" w:rsidR="001B23C8" w:rsidRPr="00E62694" w:rsidRDefault="001B23C8" w:rsidP="00481095">
            <w:pPr>
              <w:jc w:val="center"/>
              <w:rPr>
                <w:rFonts w:ascii="Times New Roman" w:hAnsi="Times New Roman"/>
                <w:b/>
                <w:bCs/>
                <w:sz w:val="26"/>
                <w:szCs w:val="26"/>
              </w:rPr>
            </w:pPr>
            <w:r w:rsidRPr="00E62694">
              <w:rPr>
                <w:rFonts w:ascii="Times New Roman" w:hAnsi="Times New Roman"/>
                <w:b/>
                <w:bCs/>
                <w:sz w:val="26"/>
                <w:szCs w:val="26"/>
              </w:rPr>
              <w:t>ỦY BAN NHÂN DÂN</w:t>
            </w:r>
          </w:p>
          <w:p w14:paraId="0DB68D55" w14:textId="77777777" w:rsidR="001B23C8" w:rsidRPr="00677A08" w:rsidRDefault="001B23C8" w:rsidP="00481095">
            <w:pPr>
              <w:jc w:val="center"/>
              <w:rPr>
                <w:rFonts w:ascii="Times New Roman" w:hAnsi="Times New Roman"/>
                <w:sz w:val="26"/>
                <w:szCs w:val="26"/>
              </w:rPr>
            </w:pPr>
            <w:r w:rsidRPr="00E62694">
              <w:rPr>
                <w:rFonts w:ascii="Times New Roman" w:hAnsi="Times New Roman"/>
                <w:b/>
                <w:bCs/>
                <w:sz w:val="26"/>
                <w:szCs w:val="26"/>
              </w:rPr>
              <w:t>HUYỆN CHÂU THÀNH</w:t>
            </w:r>
          </w:p>
          <w:p w14:paraId="2F58A0AA" w14:textId="53CBE174" w:rsidR="001B23C8" w:rsidRDefault="001B23C8" w:rsidP="004355C3">
            <w:pPr>
              <w:jc w:val="center"/>
              <w:rPr>
                <w:rFonts w:ascii="Times New Roman" w:hAnsi="Times New Roman"/>
                <w:b/>
                <w:bCs/>
                <w:sz w:val="16"/>
                <w:szCs w:val="16"/>
                <w:vertAlign w:val="superscript"/>
              </w:rPr>
            </w:pPr>
            <w:r>
              <w:rPr>
                <w:rFonts w:ascii="Times New Roman" w:hAnsi="Times New Roman"/>
                <w:b/>
                <w:bCs/>
                <w:sz w:val="16"/>
                <w:szCs w:val="16"/>
                <w:vertAlign w:val="superscript"/>
              </w:rPr>
              <w:t>__________________________</w:t>
            </w:r>
          </w:p>
          <w:p w14:paraId="4F9507ED" w14:textId="77777777" w:rsidR="001B23C8" w:rsidRPr="001B23C8" w:rsidRDefault="001B23C8" w:rsidP="004355C3">
            <w:pPr>
              <w:jc w:val="center"/>
              <w:rPr>
                <w:rFonts w:ascii="Times New Roman" w:hAnsi="Times New Roman"/>
                <w:b/>
                <w:bCs/>
                <w:sz w:val="22"/>
                <w:szCs w:val="22"/>
                <w:vertAlign w:val="superscript"/>
              </w:rPr>
            </w:pPr>
          </w:p>
          <w:p w14:paraId="74ACDBBF" w14:textId="761868BB" w:rsidR="001B23C8" w:rsidRPr="00677A08" w:rsidRDefault="001B23C8" w:rsidP="004355C3">
            <w:pPr>
              <w:jc w:val="center"/>
              <w:rPr>
                <w:rFonts w:ascii="Times New Roman" w:hAnsi="Times New Roman"/>
                <w:sz w:val="26"/>
                <w:szCs w:val="26"/>
              </w:rPr>
            </w:pPr>
            <w:r w:rsidRPr="00677A08">
              <w:rPr>
                <w:rFonts w:ascii="Times New Roman" w:hAnsi="Times New Roman"/>
                <w:sz w:val="26"/>
              </w:rPr>
              <w:t>Số:           /TB-UBND</w:t>
            </w:r>
          </w:p>
        </w:tc>
        <w:tc>
          <w:tcPr>
            <w:tcW w:w="6095" w:type="dxa"/>
          </w:tcPr>
          <w:p w14:paraId="6D625A7F" w14:textId="77777777" w:rsidR="001B23C8" w:rsidRPr="00677A08" w:rsidRDefault="001B23C8" w:rsidP="001B23C8">
            <w:pPr>
              <w:pStyle w:val="Heading3"/>
              <w:jc w:val="center"/>
            </w:pPr>
            <w:r w:rsidRPr="00677A08">
              <w:t>cỘng hoà xã HỘI chỦ nghĩa viỆt nam</w:t>
            </w:r>
          </w:p>
          <w:p w14:paraId="23DC2003" w14:textId="048293E6" w:rsidR="001B23C8" w:rsidRPr="00677A08" w:rsidRDefault="001B23C8" w:rsidP="001B23C8">
            <w:pPr>
              <w:jc w:val="center"/>
            </w:pPr>
            <w:r w:rsidRPr="00677A08">
              <w:rPr>
                <w:rFonts w:ascii="Times New Roman" w:hAnsi="Times New Roman"/>
                <w:b/>
                <w:szCs w:val="28"/>
              </w:rPr>
              <w:t>Ðộc lập - Tự do - Hạnh phúc</w:t>
            </w:r>
          </w:p>
          <w:p w14:paraId="06BA7D69" w14:textId="46CEEF63" w:rsidR="001B23C8" w:rsidRDefault="001B23C8" w:rsidP="001B23C8">
            <w:pPr>
              <w:pStyle w:val="Heading1"/>
              <w:rPr>
                <w:rFonts w:ascii="Times New Roman" w:hAnsi="Times New Roman"/>
                <w:b/>
                <w:bCs/>
                <w:i w:val="0"/>
                <w:iCs/>
                <w:sz w:val="16"/>
                <w:szCs w:val="16"/>
                <w:vertAlign w:val="superscript"/>
              </w:rPr>
            </w:pPr>
            <w:r>
              <w:rPr>
                <w:rFonts w:ascii="Times New Roman" w:hAnsi="Times New Roman"/>
                <w:b/>
                <w:bCs/>
                <w:i w:val="0"/>
                <w:iCs/>
                <w:sz w:val="16"/>
                <w:szCs w:val="16"/>
                <w:vertAlign w:val="superscript"/>
              </w:rPr>
              <w:t>_____________________________________________________________________</w:t>
            </w:r>
          </w:p>
          <w:p w14:paraId="0BC28E32" w14:textId="77777777" w:rsidR="001B23C8" w:rsidRPr="001B23C8" w:rsidRDefault="001B23C8" w:rsidP="001B23C8">
            <w:pPr>
              <w:rPr>
                <w:rFonts w:ascii="Times New Roman" w:hAnsi="Times New Roman"/>
                <w:sz w:val="20"/>
                <w:szCs w:val="14"/>
              </w:rPr>
            </w:pPr>
          </w:p>
          <w:p w14:paraId="26772F7D" w14:textId="37200201" w:rsidR="001B23C8" w:rsidRPr="00677A08" w:rsidRDefault="001B23C8" w:rsidP="001B23C8">
            <w:pPr>
              <w:pStyle w:val="Heading1"/>
            </w:pPr>
            <w:r>
              <w:rPr>
                <w:rFonts w:ascii="Times New Roman" w:hAnsi="Times New Roman"/>
                <w:sz w:val="28"/>
                <w:szCs w:val="22"/>
              </w:rPr>
              <w:t>C</w:t>
            </w:r>
            <w:r w:rsidRPr="006149C7">
              <w:rPr>
                <w:rFonts w:ascii="Times New Roman" w:hAnsi="Times New Roman"/>
                <w:sz w:val="28"/>
                <w:szCs w:val="22"/>
              </w:rPr>
              <w:t xml:space="preserve">hâu Thành, ngày       tháng  </w:t>
            </w:r>
            <w:r>
              <w:rPr>
                <w:rFonts w:ascii="Times New Roman" w:hAnsi="Times New Roman"/>
                <w:sz w:val="28"/>
                <w:szCs w:val="22"/>
              </w:rPr>
              <w:t xml:space="preserve">   </w:t>
            </w:r>
            <w:r w:rsidRPr="006149C7">
              <w:rPr>
                <w:rFonts w:ascii="Times New Roman" w:hAnsi="Times New Roman"/>
                <w:sz w:val="28"/>
                <w:szCs w:val="22"/>
              </w:rPr>
              <w:t xml:space="preserve"> năm 2022</w:t>
            </w:r>
          </w:p>
        </w:tc>
      </w:tr>
    </w:tbl>
    <w:p w14:paraId="748E0535" w14:textId="77777777" w:rsidR="007D64D0" w:rsidRPr="00677A08" w:rsidRDefault="007D64D0" w:rsidP="0031262E">
      <w:pPr>
        <w:pStyle w:val="Heading4"/>
        <w:spacing w:before="240"/>
        <w:rPr>
          <w:szCs w:val="28"/>
        </w:rPr>
      </w:pPr>
      <w:r w:rsidRPr="00677A08">
        <w:rPr>
          <w:szCs w:val="28"/>
        </w:rPr>
        <w:t>thông báo</w:t>
      </w:r>
    </w:p>
    <w:p w14:paraId="6361CFF8" w14:textId="27F53190" w:rsidR="003A5F20" w:rsidRPr="00677A08" w:rsidRDefault="00E62694" w:rsidP="00481095">
      <w:pPr>
        <w:pStyle w:val="Subtitle"/>
        <w:spacing w:after="0"/>
        <w:rPr>
          <w:rFonts w:ascii="Times New Roman" w:hAnsi="Times New Roman"/>
          <w:b/>
          <w:sz w:val="28"/>
          <w:szCs w:val="28"/>
        </w:rPr>
      </w:pPr>
      <w:r>
        <w:rPr>
          <w:rFonts w:ascii="Times New Roman" w:hAnsi="Times New Roman"/>
          <w:b/>
          <w:sz w:val="28"/>
          <w:szCs w:val="28"/>
        </w:rPr>
        <w:t xml:space="preserve">Tiếp tục thực hiện </w:t>
      </w:r>
      <w:r w:rsidR="00682E86">
        <w:rPr>
          <w:rFonts w:ascii="Times New Roman" w:hAnsi="Times New Roman"/>
          <w:b/>
          <w:sz w:val="28"/>
          <w:szCs w:val="28"/>
        </w:rPr>
        <w:t>C</w:t>
      </w:r>
      <w:r>
        <w:rPr>
          <w:rFonts w:ascii="Times New Roman" w:hAnsi="Times New Roman"/>
          <w:b/>
          <w:sz w:val="28"/>
          <w:szCs w:val="28"/>
        </w:rPr>
        <w:t xml:space="preserve">hào cờ </w:t>
      </w:r>
      <w:r w:rsidR="00872DA8">
        <w:rPr>
          <w:rFonts w:ascii="Times New Roman" w:hAnsi="Times New Roman"/>
          <w:b/>
          <w:sz w:val="28"/>
          <w:szCs w:val="28"/>
        </w:rPr>
        <w:t xml:space="preserve">Tổ quốc </w:t>
      </w:r>
      <w:r w:rsidR="00682E86">
        <w:rPr>
          <w:rFonts w:ascii="Times New Roman" w:hAnsi="Times New Roman"/>
          <w:b/>
          <w:sz w:val="28"/>
          <w:szCs w:val="28"/>
        </w:rPr>
        <w:t>vào sáng thứ hai h</w:t>
      </w:r>
      <w:r w:rsidR="00B92936">
        <w:rPr>
          <w:rFonts w:ascii="Times New Roman" w:hAnsi="Times New Roman"/>
          <w:b/>
          <w:sz w:val="28"/>
          <w:szCs w:val="28"/>
        </w:rPr>
        <w:t>à</w:t>
      </w:r>
      <w:r w:rsidR="00682E86">
        <w:rPr>
          <w:rFonts w:ascii="Times New Roman" w:hAnsi="Times New Roman"/>
          <w:b/>
          <w:sz w:val="28"/>
          <w:szCs w:val="28"/>
        </w:rPr>
        <w:t>ng</w:t>
      </w:r>
      <w:r>
        <w:rPr>
          <w:rFonts w:ascii="Times New Roman" w:hAnsi="Times New Roman"/>
          <w:b/>
          <w:sz w:val="28"/>
          <w:szCs w:val="28"/>
        </w:rPr>
        <w:t xml:space="preserve"> tuần</w:t>
      </w:r>
    </w:p>
    <w:p w14:paraId="3A74391B" w14:textId="311AF534" w:rsidR="00E753A6" w:rsidRPr="0079260B" w:rsidRDefault="00481095" w:rsidP="006B3AC2">
      <w:pPr>
        <w:pStyle w:val="Subtitle"/>
        <w:spacing w:after="0"/>
        <w:rPr>
          <w:rFonts w:ascii="Times New Roman" w:hAnsi="Times New Roman"/>
          <w:b/>
          <w:sz w:val="28"/>
          <w:szCs w:val="28"/>
        </w:rPr>
      </w:pPr>
      <w:r w:rsidRPr="0079260B">
        <w:rPr>
          <w:noProof/>
          <w:sz w:val="44"/>
          <w:szCs w:val="48"/>
        </w:rPr>
        <mc:AlternateContent>
          <mc:Choice Requires="wps">
            <w:drawing>
              <wp:anchor distT="0" distB="0" distL="114300" distR="114300" simplePos="0" relativeHeight="251660800" behindDoc="0" locked="0" layoutInCell="1" allowOverlap="1" wp14:anchorId="7CD2A49C" wp14:editId="731D0110">
                <wp:simplePos x="0" y="0"/>
                <wp:positionH relativeFrom="column">
                  <wp:posOffset>2203755</wp:posOffset>
                </wp:positionH>
                <wp:positionV relativeFrom="paragraph">
                  <wp:posOffset>155575</wp:posOffset>
                </wp:positionV>
                <wp:extent cx="14001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400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5pt,12.25pt" to="283.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" strokecolor="black [3040]"/>
            </w:pict>
          </mc:Fallback>
        </mc:AlternateContent>
      </w:r>
      <w:r w:rsidR="00BD5ACA" w:rsidRPr="0079260B">
        <w:rPr>
          <w:rFonts w:ascii="Times New Roman" w:hAnsi="Times New Roman"/>
          <w:b/>
          <w:sz w:val="48"/>
          <w:szCs w:val="48"/>
        </w:rPr>
        <w:t xml:space="preserve"> </w:t>
      </w:r>
    </w:p>
    <w:p w14:paraId="2C32ECD3" w14:textId="7092D4D5" w:rsidR="009857A6" w:rsidRPr="00682E86" w:rsidRDefault="00E62694" w:rsidP="00B71B9B">
      <w:pPr>
        <w:pStyle w:val="BodyTextIndent"/>
        <w:spacing w:before="360" w:after="120" w:line="400" w:lineRule="exact"/>
        <w:ind w:firstLine="709"/>
        <w:rPr>
          <w:spacing w:val="-2"/>
          <w:szCs w:val="28"/>
          <w:lang w:val="vi-VN"/>
        </w:rPr>
      </w:pPr>
      <w:r w:rsidRPr="00682E86">
        <w:rPr>
          <w:spacing w:val="-2"/>
          <w:szCs w:val="28"/>
          <w:lang w:val="vi-VN"/>
        </w:rPr>
        <w:t>Trên c</w:t>
      </w:r>
      <w:r w:rsidRPr="00682E86">
        <w:rPr>
          <w:rFonts w:hint="eastAsia"/>
          <w:spacing w:val="-2"/>
          <w:szCs w:val="28"/>
          <w:lang w:val="vi-VN"/>
        </w:rPr>
        <w:t>ơ</w:t>
      </w:r>
      <w:r w:rsidRPr="00682E86">
        <w:rPr>
          <w:spacing w:val="-2"/>
          <w:szCs w:val="28"/>
          <w:lang w:val="vi-VN"/>
        </w:rPr>
        <w:t xml:space="preserve"> sở chỉ </w:t>
      </w:r>
      <w:r w:rsidRPr="00682E86">
        <w:rPr>
          <w:rFonts w:hint="eastAsia"/>
          <w:spacing w:val="-2"/>
          <w:szCs w:val="28"/>
          <w:lang w:val="vi-VN"/>
        </w:rPr>
        <w:t>đ</w:t>
      </w:r>
      <w:r w:rsidRPr="00682E86">
        <w:rPr>
          <w:spacing w:val="-2"/>
          <w:szCs w:val="28"/>
          <w:lang w:val="vi-VN"/>
        </w:rPr>
        <w:t xml:space="preserve">ạo của </w:t>
      </w:r>
      <w:r w:rsidR="009857A6" w:rsidRPr="00682E86">
        <w:rPr>
          <w:spacing w:val="-2"/>
          <w:szCs w:val="28"/>
        </w:rPr>
        <w:t>Ủy ban nhân dân Tỉnh</w:t>
      </w:r>
      <w:r w:rsidRPr="00682E86">
        <w:rPr>
          <w:spacing w:val="-2"/>
          <w:szCs w:val="28"/>
          <w:lang w:val="vi-VN"/>
        </w:rPr>
        <w:t xml:space="preserve">, của Ban </w:t>
      </w:r>
      <w:r w:rsidR="009857A6" w:rsidRPr="00682E86">
        <w:rPr>
          <w:spacing w:val="-2"/>
          <w:szCs w:val="28"/>
        </w:rPr>
        <w:t>C</w:t>
      </w:r>
      <w:r w:rsidRPr="00682E86">
        <w:rPr>
          <w:spacing w:val="-2"/>
          <w:szCs w:val="28"/>
          <w:lang w:val="vi-VN"/>
        </w:rPr>
        <w:t xml:space="preserve">hỉ </w:t>
      </w:r>
      <w:r w:rsidRPr="00682E86">
        <w:rPr>
          <w:rFonts w:hint="eastAsia"/>
          <w:spacing w:val="-2"/>
          <w:szCs w:val="28"/>
          <w:lang w:val="vi-VN"/>
        </w:rPr>
        <w:t>đ</w:t>
      </w:r>
      <w:r w:rsidRPr="00682E86">
        <w:rPr>
          <w:spacing w:val="-2"/>
          <w:szCs w:val="28"/>
          <w:lang w:val="vi-VN"/>
        </w:rPr>
        <w:t>ạo phòng</w:t>
      </w:r>
      <w:r w:rsidR="009857A6" w:rsidRPr="00682E86">
        <w:rPr>
          <w:spacing w:val="-2"/>
          <w:szCs w:val="28"/>
        </w:rPr>
        <w:t>,</w:t>
      </w:r>
      <w:r w:rsidRPr="00682E86">
        <w:rPr>
          <w:spacing w:val="-2"/>
          <w:szCs w:val="28"/>
          <w:lang w:val="vi-VN"/>
        </w:rPr>
        <w:t xml:space="preserve"> chống </w:t>
      </w:r>
      <w:r w:rsidR="00682E86" w:rsidRPr="00682E86">
        <w:rPr>
          <w:spacing w:val="-2"/>
          <w:szCs w:val="28"/>
          <w:lang w:val="vi-VN"/>
        </w:rPr>
        <w:t xml:space="preserve">COVID-19 </w:t>
      </w:r>
      <w:r w:rsidR="00682E86" w:rsidRPr="00682E86">
        <w:rPr>
          <w:spacing w:val="-2"/>
          <w:szCs w:val="28"/>
        </w:rPr>
        <w:t xml:space="preserve">Tỉnh </w:t>
      </w:r>
      <w:r w:rsidRPr="00682E86">
        <w:rPr>
          <w:spacing w:val="-2"/>
          <w:szCs w:val="28"/>
          <w:lang w:val="vi-VN"/>
        </w:rPr>
        <w:t xml:space="preserve">về </w:t>
      </w:r>
      <w:r w:rsidR="009857A6" w:rsidRPr="00682E86">
        <w:rPr>
          <w:spacing w:val="-2"/>
          <w:szCs w:val="28"/>
          <w:lang w:val="vi-VN"/>
        </w:rPr>
        <w:t>“Thích ứng an toàn, linh hoạt, kiểm soát hiệu quả dịch</w:t>
      </w:r>
      <w:r w:rsidR="009857A6" w:rsidRPr="00682E86">
        <w:rPr>
          <w:spacing w:val="-2"/>
          <w:szCs w:val="28"/>
        </w:rPr>
        <w:t xml:space="preserve"> </w:t>
      </w:r>
      <w:r w:rsidR="009857A6" w:rsidRPr="00682E86">
        <w:rPr>
          <w:spacing w:val="-2"/>
          <w:szCs w:val="28"/>
          <w:lang w:val="vi-VN"/>
        </w:rPr>
        <w:t>COVID</w:t>
      </w:r>
      <w:r w:rsidR="009857A6" w:rsidRPr="00682E86">
        <w:rPr>
          <w:spacing w:val="-2"/>
          <w:szCs w:val="28"/>
        </w:rPr>
        <w:t>-</w:t>
      </w:r>
      <w:r w:rsidR="009857A6" w:rsidRPr="00682E86">
        <w:rPr>
          <w:spacing w:val="-2"/>
          <w:szCs w:val="28"/>
          <w:lang w:val="vi-VN"/>
        </w:rPr>
        <w:t>19”</w:t>
      </w:r>
      <w:r w:rsidR="009857A6" w:rsidRPr="00682E86">
        <w:rPr>
          <w:spacing w:val="-2"/>
          <w:szCs w:val="28"/>
        </w:rPr>
        <w:t>, thực hiện chiến l</w:t>
      </w:r>
      <w:r w:rsidR="009857A6" w:rsidRPr="00682E86">
        <w:rPr>
          <w:rFonts w:hint="eastAsia"/>
          <w:spacing w:val="-2"/>
          <w:szCs w:val="28"/>
        </w:rPr>
        <w:t>ư</w:t>
      </w:r>
      <w:r w:rsidR="009857A6" w:rsidRPr="00682E86">
        <w:rPr>
          <w:spacing w:val="-2"/>
          <w:szCs w:val="28"/>
        </w:rPr>
        <w:t xml:space="preserve">ợc chung sống an toàn với vi rút SARS-CoV-2, </w:t>
      </w:r>
      <w:r w:rsidR="009857A6" w:rsidRPr="00682E86">
        <w:rPr>
          <w:rFonts w:hint="eastAsia"/>
          <w:spacing w:val="-2"/>
          <w:szCs w:val="28"/>
        </w:rPr>
        <w:t>đư</w:t>
      </w:r>
      <w:r w:rsidR="009857A6" w:rsidRPr="00682E86">
        <w:rPr>
          <w:spacing w:val="-2"/>
          <w:szCs w:val="28"/>
        </w:rPr>
        <w:t xml:space="preserve">a </w:t>
      </w:r>
      <w:r w:rsidR="009857A6" w:rsidRPr="00682E86">
        <w:rPr>
          <w:rFonts w:hint="eastAsia"/>
          <w:spacing w:val="-2"/>
          <w:szCs w:val="28"/>
        </w:rPr>
        <w:t>đ</w:t>
      </w:r>
      <w:r w:rsidR="009857A6" w:rsidRPr="00682E86">
        <w:rPr>
          <w:spacing w:val="-2"/>
          <w:szCs w:val="28"/>
        </w:rPr>
        <w:t>ời sống, sinh hoạt của ng</w:t>
      </w:r>
      <w:r w:rsidR="009857A6" w:rsidRPr="00682E86">
        <w:rPr>
          <w:rFonts w:hint="eastAsia"/>
          <w:spacing w:val="-2"/>
          <w:szCs w:val="28"/>
        </w:rPr>
        <w:t>ư</w:t>
      </w:r>
      <w:r w:rsidR="009857A6" w:rsidRPr="00682E86">
        <w:rPr>
          <w:spacing w:val="-2"/>
          <w:szCs w:val="28"/>
        </w:rPr>
        <w:t>ời dân trở lại trạng thái bình th</w:t>
      </w:r>
      <w:r w:rsidR="009857A6" w:rsidRPr="00682E86">
        <w:rPr>
          <w:rFonts w:hint="eastAsia"/>
          <w:spacing w:val="-2"/>
          <w:szCs w:val="28"/>
        </w:rPr>
        <w:t>ư</w:t>
      </w:r>
      <w:r w:rsidR="009857A6" w:rsidRPr="00682E86">
        <w:rPr>
          <w:spacing w:val="-2"/>
          <w:szCs w:val="28"/>
        </w:rPr>
        <w:t>ờng mới</w:t>
      </w:r>
      <w:r w:rsidRPr="00682E86">
        <w:rPr>
          <w:spacing w:val="-2"/>
          <w:szCs w:val="28"/>
          <w:lang w:val="vi-VN"/>
        </w:rPr>
        <w:t>;</w:t>
      </w:r>
    </w:p>
    <w:p w14:paraId="2200C2C2" w14:textId="6EA65D43" w:rsidR="00E62694" w:rsidRPr="009857A6" w:rsidRDefault="00624CD4" w:rsidP="00B71B9B">
      <w:pPr>
        <w:pStyle w:val="BodyTextIndent"/>
        <w:spacing w:before="0" w:after="120" w:line="400" w:lineRule="exact"/>
        <w:ind w:firstLine="709"/>
        <w:rPr>
          <w:spacing w:val="-2"/>
          <w:szCs w:val="28"/>
          <w:lang w:val="vi-VN"/>
        </w:rPr>
      </w:pPr>
      <w:r>
        <w:rPr>
          <w:spacing w:val="-2"/>
          <w:szCs w:val="28"/>
        </w:rPr>
        <w:t>Thực hiện</w:t>
      </w:r>
      <w:r w:rsidR="00E62694" w:rsidRPr="009857A6">
        <w:rPr>
          <w:spacing w:val="-2"/>
          <w:szCs w:val="28"/>
          <w:lang w:val="vi-VN"/>
        </w:rPr>
        <w:t xml:space="preserve"> </w:t>
      </w:r>
      <w:r w:rsidR="00647369">
        <w:rPr>
          <w:spacing w:val="-2"/>
          <w:szCs w:val="28"/>
        </w:rPr>
        <w:t>ý kiến của Thường trực Huyện uỷ và</w:t>
      </w:r>
      <w:r w:rsidR="00647369" w:rsidRPr="009857A6">
        <w:rPr>
          <w:spacing w:val="-2"/>
          <w:szCs w:val="28"/>
          <w:lang w:val="vi-VN"/>
        </w:rPr>
        <w:t xml:space="preserve"> </w:t>
      </w:r>
      <w:r w:rsidR="00E62694" w:rsidRPr="009857A6">
        <w:rPr>
          <w:spacing w:val="-2"/>
          <w:szCs w:val="28"/>
          <w:lang w:val="vi-VN"/>
        </w:rPr>
        <w:t xml:space="preserve">tình hình thực tế tại </w:t>
      </w:r>
      <w:r w:rsidR="00E62694" w:rsidRPr="009857A6">
        <w:rPr>
          <w:rFonts w:hint="eastAsia"/>
          <w:spacing w:val="-2"/>
          <w:szCs w:val="28"/>
          <w:lang w:val="vi-VN"/>
        </w:rPr>
        <w:t>đ</w:t>
      </w:r>
      <w:r w:rsidR="00E62694" w:rsidRPr="009857A6">
        <w:rPr>
          <w:spacing w:val="-2"/>
          <w:szCs w:val="28"/>
          <w:lang w:val="vi-VN"/>
        </w:rPr>
        <w:t>ịa ph</w:t>
      </w:r>
      <w:r w:rsidR="00E62694" w:rsidRPr="009857A6">
        <w:rPr>
          <w:rFonts w:hint="eastAsia"/>
          <w:spacing w:val="-2"/>
          <w:szCs w:val="28"/>
          <w:lang w:val="vi-VN"/>
        </w:rPr>
        <w:t>ươ</w:t>
      </w:r>
      <w:r w:rsidR="00E62694" w:rsidRPr="009857A6">
        <w:rPr>
          <w:spacing w:val="-2"/>
          <w:szCs w:val="28"/>
          <w:lang w:val="vi-VN"/>
        </w:rPr>
        <w:t xml:space="preserve">ng, Ủy ban nhân dân </w:t>
      </w:r>
      <w:r w:rsidR="00E62694" w:rsidRPr="009857A6">
        <w:rPr>
          <w:spacing w:val="-2"/>
          <w:szCs w:val="28"/>
        </w:rPr>
        <w:t>Huyện</w:t>
      </w:r>
      <w:r w:rsidR="00E62694" w:rsidRPr="009857A6">
        <w:rPr>
          <w:spacing w:val="-2"/>
          <w:szCs w:val="28"/>
          <w:lang w:val="vi-VN"/>
        </w:rPr>
        <w:t xml:space="preserve"> thông báo:</w:t>
      </w:r>
    </w:p>
    <w:p w14:paraId="23F866E8" w14:textId="123AFF0D" w:rsidR="00E62694" w:rsidRDefault="0027339B" w:rsidP="00B71B9B">
      <w:pPr>
        <w:pStyle w:val="BodyTextIndent"/>
        <w:spacing w:before="0" w:after="120" w:line="400" w:lineRule="exact"/>
        <w:ind w:firstLine="709"/>
        <w:rPr>
          <w:szCs w:val="28"/>
        </w:rPr>
      </w:pPr>
      <w:r w:rsidRPr="0027339B">
        <w:rPr>
          <w:b/>
          <w:bCs/>
          <w:szCs w:val="28"/>
        </w:rPr>
        <w:t>1.</w:t>
      </w:r>
      <w:r w:rsidR="00E62694" w:rsidRPr="00E62694">
        <w:rPr>
          <w:szCs w:val="28"/>
          <w:lang w:val="vi-VN"/>
        </w:rPr>
        <w:t xml:space="preserve"> Kể từ thứ Hai, ngày </w:t>
      </w:r>
      <w:r w:rsidR="002D5886">
        <w:rPr>
          <w:szCs w:val="28"/>
        </w:rPr>
        <w:t>06</w:t>
      </w:r>
      <w:r w:rsidR="00E62694" w:rsidRPr="00E62694">
        <w:rPr>
          <w:szCs w:val="28"/>
          <w:lang w:val="vi-VN"/>
        </w:rPr>
        <w:t xml:space="preserve"> tháng </w:t>
      </w:r>
      <w:r w:rsidR="002D5886">
        <w:rPr>
          <w:szCs w:val="28"/>
        </w:rPr>
        <w:t>6</w:t>
      </w:r>
      <w:r w:rsidR="00E62694" w:rsidRPr="00E62694">
        <w:rPr>
          <w:szCs w:val="28"/>
          <w:lang w:val="vi-VN"/>
        </w:rPr>
        <w:t xml:space="preserve"> n</w:t>
      </w:r>
      <w:r w:rsidR="00E62694" w:rsidRPr="00E62694">
        <w:rPr>
          <w:rFonts w:hint="eastAsia"/>
          <w:szCs w:val="28"/>
          <w:lang w:val="vi-VN"/>
        </w:rPr>
        <w:t>ă</w:t>
      </w:r>
      <w:r w:rsidR="00E62694" w:rsidRPr="00E62694">
        <w:rPr>
          <w:szCs w:val="28"/>
          <w:lang w:val="vi-VN"/>
        </w:rPr>
        <w:t>m 202</w:t>
      </w:r>
      <w:r w:rsidR="00E62694">
        <w:rPr>
          <w:szCs w:val="28"/>
        </w:rPr>
        <w:t>2</w:t>
      </w:r>
      <w:r w:rsidR="00E62694" w:rsidRPr="00E62694">
        <w:rPr>
          <w:szCs w:val="28"/>
          <w:lang w:val="vi-VN"/>
        </w:rPr>
        <w:t>, toàn thể cán bộ, công chức, viên chức, lực l</w:t>
      </w:r>
      <w:r w:rsidR="00E62694" w:rsidRPr="00E62694">
        <w:rPr>
          <w:rFonts w:hint="eastAsia"/>
          <w:szCs w:val="28"/>
          <w:lang w:val="vi-VN"/>
        </w:rPr>
        <w:t>ư</w:t>
      </w:r>
      <w:r w:rsidR="00E62694" w:rsidRPr="00E62694">
        <w:rPr>
          <w:szCs w:val="28"/>
          <w:lang w:val="vi-VN"/>
        </w:rPr>
        <w:t>ợng vũ trang, ng</w:t>
      </w:r>
      <w:r w:rsidR="00E62694" w:rsidRPr="00E62694">
        <w:rPr>
          <w:rFonts w:hint="eastAsia"/>
          <w:szCs w:val="28"/>
          <w:lang w:val="vi-VN"/>
        </w:rPr>
        <w:t>ư</w:t>
      </w:r>
      <w:r w:rsidR="00E62694" w:rsidRPr="00E62694">
        <w:rPr>
          <w:szCs w:val="28"/>
          <w:lang w:val="vi-VN"/>
        </w:rPr>
        <w:t xml:space="preserve">ời lao </w:t>
      </w:r>
      <w:r w:rsidR="00E62694" w:rsidRPr="00E62694">
        <w:rPr>
          <w:rFonts w:hint="eastAsia"/>
          <w:szCs w:val="28"/>
          <w:lang w:val="vi-VN"/>
        </w:rPr>
        <w:t>đ</w:t>
      </w:r>
      <w:r w:rsidR="00E62694" w:rsidRPr="00E62694">
        <w:rPr>
          <w:szCs w:val="28"/>
          <w:lang w:val="vi-VN"/>
        </w:rPr>
        <w:t>ộng trong các c</w:t>
      </w:r>
      <w:r w:rsidR="00E62694" w:rsidRPr="00E62694">
        <w:rPr>
          <w:rFonts w:hint="eastAsia"/>
          <w:szCs w:val="28"/>
          <w:lang w:val="vi-VN"/>
        </w:rPr>
        <w:t>ơ</w:t>
      </w:r>
      <w:r w:rsidR="00E62694" w:rsidRPr="00E62694">
        <w:rPr>
          <w:szCs w:val="28"/>
          <w:lang w:val="vi-VN"/>
        </w:rPr>
        <w:t xml:space="preserve"> quan hành chính, </w:t>
      </w:r>
      <w:r w:rsidR="00E62694" w:rsidRPr="00E62694">
        <w:rPr>
          <w:rFonts w:hint="eastAsia"/>
          <w:szCs w:val="28"/>
          <w:lang w:val="vi-VN"/>
        </w:rPr>
        <w:t>đơ</w:t>
      </w:r>
      <w:r w:rsidR="00E62694" w:rsidRPr="00E62694">
        <w:rPr>
          <w:szCs w:val="28"/>
          <w:lang w:val="vi-VN"/>
        </w:rPr>
        <w:t>n vị sự nghiệp, c</w:t>
      </w:r>
      <w:r w:rsidR="00E62694" w:rsidRPr="00E62694">
        <w:rPr>
          <w:rFonts w:hint="eastAsia"/>
          <w:szCs w:val="28"/>
          <w:lang w:val="vi-VN"/>
        </w:rPr>
        <w:t>ơ</w:t>
      </w:r>
      <w:r w:rsidR="00E62694" w:rsidRPr="00E62694">
        <w:rPr>
          <w:szCs w:val="28"/>
          <w:lang w:val="vi-VN"/>
        </w:rPr>
        <w:t xml:space="preserve"> quan </w:t>
      </w:r>
      <w:r w:rsidR="00E62694" w:rsidRPr="00E62694">
        <w:rPr>
          <w:rFonts w:hint="eastAsia"/>
          <w:szCs w:val="28"/>
          <w:lang w:val="vi-VN"/>
        </w:rPr>
        <w:t>Đ</w:t>
      </w:r>
      <w:r w:rsidR="00E62694" w:rsidRPr="00E62694">
        <w:rPr>
          <w:szCs w:val="28"/>
          <w:lang w:val="vi-VN"/>
        </w:rPr>
        <w:t xml:space="preserve">ảng, </w:t>
      </w:r>
      <w:r w:rsidR="00E62694" w:rsidRPr="00E62694">
        <w:rPr>
          <w:rFonts w:hint="eastAsia"/>
          <w:szCs w:val="28"/>
          <w:lang w:val="vi-VN"/>
        </w:rPr>
        <w:t>Đ</w:t>
      </w:r>
      <w:r w:rsidR="00E62694" w:rsidRPr="00E62694">
        <w:rPr>
          <w:szCs w:val="28"/>
          <w:lang w:val="vi-VN"/>
        </w:rPr>
        <w:t xml:space="preserve">oàn thể trên </w:t>
      </w:r>
      <w:r w:rsidR="00E62694" w:rsidRPr="00E62694">
        <w:rPr>
          <w:rFonts w:hint="eastAsia"/>
          <w:szCs w:val="28"/>
          <w:lang w:val="vi-VN"/>
        </w:rPr>
        <w:t>đ</w:t>
      </w:r>
      <w:r w:rsidR="00E62694" w:rsidRPr="00E62694">
        <w:rPr>
          <w:szCs w:val="28"/>
          <w:lang w:val="vi-VN"/>
        </w:rPr>
        <w:t xml:space="preserve">ịa bàn </w:t>
      </w:r>
      <w:r w:rsidR="00E62694">
        <w:rPr>
          <w:szCs w:val="28"/>
        </w:rPr>
        <w:t>Huyện</w:t>
      </w:r>
      <w:r w:rsidR="002172CA">
        <w:rPr>
          <w:szCs w:val="28"/>
        </w:rPr>
        <w:t xml:space="preserve"> </w:t>
      </w:r>
      <w:r w:rsidR="002172CA" w:rsidRPr="002172CA">
        <w:rPr>
          <w:i/>
          <w:iCs/>
          <w:szCs w:val="28"/>
        </w:rPr>
        <w:t>(gọi tắt là cơ quan, đơn vị)</w:t>
      </w:r>
      <w:r w:rsidR="001B23C8">
        <w:rPr>
          <w:szCs w:val="28"/>
        </w:rPr>
        <w:t xml:space="preserve">, Ủy ban nhân dân các xã, thị trấn </w:t>
      </w:r>
      <w:r w:rsidR="00E62694" w:rsidRPr="00E62694">
        <w:rPr>
          <w:szCs w:val="28"/>
          <w:lang w:val="vi-VN"/>
        </w:rPr>
        <w:t xml:space="preserve">thực hiện </w:t>
      </w:r>
      <w:r w:rsidR="00E62694" w:rsidRPr="00792DAB">
        <w:rPr>
          <w:b/>
          <w:bCs/>
          <w:szCs w:val="28"/>
          <w:lang w:val="vi-VN"/>
        </w:rPr>
        <w:t>Chào cờ</w:t>
      </w:r>
      <w:r w:rsidR="00E62694" w:rsidRPr="00E62694">
        <w:rPr>
          <w:szCs w:val="28"/>
          <w:lang w:val="vi-VN"/>
        </w:rPr>
        <w:t xml:space="preserve"> </w:t>
      </w:r>
      <w:r w:rsidR="00872DA8" w:rsidRPr="00647369">
        <w:rPr>
          <w:b/>
          <w:bCs/>
          <w:szCs w:val="28"/>
        </w:rPr>
        <w:t>Tổ quốc</w:t>
      </w:r>
      <w:r w:rsidR="00872DA8">
        <w:rPr>
          <w:szCs w:val="28"/>
        </w:rPr>
        <w:t xml:space="preserve"> </w:t>
      </w:r>
      <w:r w:rsidR="00E62694" w:rsidRPr="00E62694">
        <w:rPr>
          <w:rFonts w:hint="eastAsia"/>
          <w:szCs w:val="28"/>
          <w:lang w:val="vi-VN"/>
        </w:rPr>
        <w:t>đ</w:t>
      </w:r>
      <w:r w:rsidR="00E62694" w:rsidRPr="00E62694">
        <w:rPr>
          <w:szCs w:val="28"/>
          <w:lang w:val="vi-VN"/>
        </w:rPr>
        <w:t>ầu tuần.</w:t>
      </w:r>
      <w:r w:rsidR="002D5886">
        <w:rPr>
          <w:szCs w:val="28"/>
        </w:rPr>
        <w:t xml:space="preserve"> Đồng thời, sẽ thực hiện định kỳ hàng tuần vào ngày thứ Hai.</w:t>
      </w:r>
    </w:p>
    <w:p w14:paraId="2E1CC8F8" w14:textId="512BBB99" w:rsidR="0027339B" w:rsidRDefault="0027339B" w:rsidP="00B71B9B">
      <w:pPr>
        <w:pStyle w:val="BodyTextIndent"/>
        <w:spacing w:before="0" w:after="120" w:line="400" w:lineRule="exact"/>
        <w:ind w:firstLine="709"/>
        <w:rPr>
          <w:szCs w:val="28"/>
        </w:rPr>
      </w:pPr>
      <w:r w:rsidRPr="002172CA">
        <w:rPr>
          <w:b/>
          <w:bCs/>
          <w:szCs w:val="28"/>
        </w:rPr>
        <w:t>2.</w:t>
      </w:r>
      <w:r>
        <w:rPr>
          <w:szCs w:val="28"/>
        </w:rPr>
        <w:t xml:space="preserve"> </w:t>
      </w:r>
      <w:r w:rsidR="002172CA">
        <w:rPr>
          <w:szCs w:val="28"/>
        </w:rPr>
        <w:t>C</w:t>
      </w:r>
      <w:r w:rsidR="00B71B9B">
        <w:rPr>
          <w:szCs w:val="28"/>
        </w:rPr>
        <w:t xml:space="preserve">án bộ, công chức, viên chức và </w:t>
      </w:r>
      <w:r w:rsidRPr="0027339B">
        <w:rPr>
          <w:szCs w:val="28"/>
        </w:rPr>
        <w:t>ng</w:t>
      </w:r>
      <w:r w:rsidRPr="0027339B">
        <w:rPr>
          <w:rFonts w:hint="eastAsia"/>
          <w:szCs w:val="28"/>
        </w:rPr>
        <w:t>ư</w:t>
      </w:r>
      <w:r w:rsidRPr="0027339B">
        <w:rPr>
          <w:szCs w:val="28"/>
        </w:rPr>
        <w:t xml:space="preserve">ời lao </w:t>
      </w:r>
      <w:r w:rsidRPr="0027339B">
        <w:rPr>
          <w:rFonts w:hint="eastAsia"/>
          <w:szCs w:val="28"/>
        </w:rPr>
        <w:t>đ</w:t>
      </w:r>
      <w:r w:rsidRPr="0027339B">
        <w:rPr>
          <w:szCs w:val="28"/>
        </w:rPr>
        <w:t xml:space="preserve">ộng </w:t>
      </w:r>
      <w:r w:rsidR="002172CA">
        <w:rPr>
          <w:szCs w:val="28"/>
        </w:rPr>
        <w:t xml:space="preserve">tại </w:t>
      </w:r>
      <w:r w:rsidRPr="0027339B">
        <w:rPr>
          <w:szCs w:val="28"/>
        </w:rPr>
        <w:t>các c</w:t>
      </w:r>
      <w:r w:rsidRPr="0027339B">
        <w:rPr>
          <w:rFonts w:hint="eastAsia"/>
          <w:szCs w:val="28"/>
        </w:rPr>
        <w:t>ơ</w:t>
      </w:r>
      <w:r w:rsidRPr="0027339B">
        <w:rPr>
          <w:szCs w:val="28"/>
        </w:rPr>
        <w:t xml:space="preserve"> quan</w:t>
      </w:r>
      <w:r>
        <w:rPr>
          <w:szCs w:val="28"/>
        </w:rPr>
        <w:t xml:space="preserve">, đơn vị trong khu hành chính Huyện </w:t>
      </w:r>
      <w:r w:rsidR="002172CA">
        <w:rPr>
          <w:szCs w:val="28"/>
        </w:rPr>
        <w:t xml:space="preserve">tập trung thực hiện </w:t>
      </w:r>
      <w:r w:rsidR="00792DAB" w:rsidRPr="00647369">
        <w:rPr>
          <w:szCs w:val="28"/>
        </w:rPr>
        <w:t>C</w:t>
      </w:r>
      <w:r w:rsidR="002172CA" w:rsidRPr="00647369">
        <w:rPr>
          <w:szCs w:val="28"/>
        </w:rPr>
        <w:t>hào cờ</w:t>
      </w:r>
      <w:r>
        <w:rPr>
          <w:szCs w:val="28"/>
        </w:rPr>
        <w:t xml:space="preserve"> </w:t>
      </w:r>
      <w:r w:rsidR="00647369">
        <w:rPr>
          <w:szCs w:val="28"/>
        </w:rPr>
        <w:t xml:space="preserve">Tổ quốc </w:t>
      </w:r>
      <w:r w:rsidR="002172CA">
        <w:rPr>
          <w:szCs w:val="28"/>
        </w:rPr>
        <w:t xml:space="preserve">tại </w:t>
      </w:r>
      <w:r w:rsidR="00792DAB">
        <w:rPr>
          <w:szCs w:val="28"/>
        </w:rPr>
        <w:t>khu vực c</w:t>
      </w:r>
      <w:r w:rsidR="002172CA">
        <w:rPr>
          <w:szCs w:val="28"/>
        </w:rPr>
        <w:t xml:space="preserve">ột cờ trung tâm khu hành chính </w:t>
      </w:r>
      <w:r w:rsidR="00647369">
        <w:rPr>
          <w:szCs w:val="28"/>
        </w:rPr>
        <w:t xml:space="preserve">Huyện </w:t>
      </w:r>
      <w:r w:rsidR="002172CA" w:rsidRPr="002172CA">
        <w:rPr>
          <w:i/>
          <w:iCs/>
          <w:szCs w:val="28"/>
        </w:rPr>
        <w:t>(</w:t>
      </w:r>
      <w:r w:rsidR="002172CA">
        <w:rPr>
          <w:i/>
          <w:iCs/>
          <w:szCs w:val="28"/>
        </w:rPr>
        <w:t xml:space="preserve">phía </w:t>
      </w:r>
      <w:r w:rsidR="002172CA" w:rsidRPr="002172CA">
        <w:rPr>
          <w:i/>
          <w:iCs/>
          <w:szCs w:val="28"/>
        </w:rPr>
        <w:t>trước trụ sở UBND Huyện)</w:t>
      </w:r>
      <w:r w:rsidR="002172CA">
        <w:rPr>
          <w:szCs w:val="28"/>
        </w:rPr>
        <w:t xml:space="preserve"> vào đúng 07 giờ 00 phút, thứ Hai h</w:t>
      </w:r>
      <w:r w:rsidR="00B92936">
        <w:rPr>
          <w:szCs w:val="28"/>
        </w:rPr>
        <w:t>à</w:t>
      </w:r>
      <w:r w:rsidR="002172CA">
        <w:rPr>
          <w:szCs w:val="28"/>
        </w:rPr>
        <w:t>ng tuần.</w:t>
      </w:r>
    </w:p>
    <w:p w14:paraId="20007F19" w14:textId="6AD0ADAD" w:rsidR="0027339B" w:rsidRPr="002D5886" w:rsidRDefault="0027339B" w:rsidP="00B71B9B">
      <w:pPr>
        <w:pStyle w:val="BodyTextIndent"/>
        <w:spacing w:before="0" w:after="120" w:line="400" w:lineRule="exact"/>
        <w:ind w:firstLine="709"/>
        <w:rPr>
          <w:szCs w:val="28"/>
        </w:rPr>
      </w:pPr>
      <w:r w:rsidRPr="002172CA">
        <w:rPr>
          <w:b/>
          <w:bCs/>
          <w:szCs w:val="28"/>
        </w:rPr>
        <w:t>3.</w:t>
      </w:r>
      <w:r>
        <w:rPr>
          <w:szCs w:val="28"/>
        </w:rPr>
        <w:t xml:space="preserve"> </w:t>
      </w:r>
      <w:r w:rsidR="002172CA" w:rsidRPr="002172CA">
        <w:rPr>
          <w:szCs w:val="28"/>
        </w:rPr>
        <w:t>Cán bộ, công chức, viên chức, lực l</w:t>
      </w:r>
      <w:r w:rsidR="002172CA" w:rsidRPr="002172CA">
        <w:rPr>
          <w:rFonts w:hint="eastAsia"/>
          <w:szCs w:val="28"/>
        </w:rPr>
        <w:t>ư</w:t>
      </w:r>
      <w:r w:rsidR="002172CA" w:rsidRPr="002172CA">
        <w:rPr>
          <w:szCs w:val="28"/>
        </w:rPr>
        <w:t>ợng vũ trang, ng</w:t>
      </w:r>
      <w:r w:rsidR="002172CA" w:rsidRPr="002172CA">
        <w:rPr>
          <w:rFonts w:hint="eastAsia"/>
          <w:szCs w:val="28"/>
        </w:rPr>
        <w:t>ư</w:t>
      </w:r>
      <w:r w:rsidR="002172CA" w:rsidRPr="002172CA">
        <w:rPr>
          <w:szCs w:val="28"/>
        </w:rPr>
        <w:t xml:space="preserve">ời lao </w:t>
      </w:r>
      <w:r w:rsidR="002172CA" w:rsidRPr="002172CA">
        <w:rPr>
          <w:rFonts w:hint="eastAsia"/>
          <w:szCs w:val="28"/>
        </w:rPr>
        <w:t>đ</w:t>
      </w:r>
      <w:r w:rsidR="002172CA" w:rsidRPr="002172CA">
        <w:rPr>
          <w:szCs w:val="28"/>
        </w:rPr>
        <w:t xml:space="preserve">ộng </w:t>
      </w:r>
      <w:r w:rsidR="002172CA">
        <w:rPr>
          <w:szCs w:val="28"/>
        </w:rPr>
        <w:t>tại c</w:t>
      </w:r>
      <w:r>
        <w:rPr>
          <w:szCs w:val="28"/>
        </w:rPr>
        <w:t xml:space="preserve">ác cơ quan, đơn vị ngoài khu hành chính Huyện và Ủy ban nhân dân các xã, thị trấn </w:t>
      </w:r>
      <w:r w:rsidR="002172CA">
        <w:rPr>
          <w:szCs w:val="28"/>
        </w:rPr>
        <w:t>thực hiện</w:t>
      </w:r>
      <w:r>
        <w:rPr>
          <w:szCs w:val="28"/>
        </w:rPr>
        <w:t xml:space="preserve"> </w:t>
      </w:r>
      <w:r w:rsidR="00792DAB">
        <w:rPr>
          <w:szCs w:val="28"/>
        </w:rPr>
        <w:t>C</w:t>
      </w:r>
      <w:r>
        <w:rPr>
          <w:szCs w:val="28"/>
        </w:rPr>
        <w:t>hào cờ</w:t>
      </w:r>
      <w:r w:rsidR="00647369">
        <w:rPr>
          <w:szCs w:val="28"/>
        </w:rPr>
        <w:t xml:space="preserve"> Tổ quốc</w:t>
      </w:r>
      <w:r>
        <w:rPr>
          <w:szCs w:val="28"/>
        </w:rPr>
        <w:t xml:space="preserve"> tại trụ sở làm việc của đơn vị mình.</w:t>
      </w:r>
    </w:p>
    <w:p w14:paraId="0192C864" w14:textId="721B9C52" w:rsidR="00E62694" w:rsidRDefault="002172CA" w:rsidP="00B71B9B">
      <w:pPr>
        <w:pStyle w:val="BodyTextIndent"/>
        <w:spacing w:before="0" w:after="120" w:line="400" w:lineRule="exact"/>
        <w:ind w:firstLine="709"/>
        <w:rPr>
          <w:szCs w:val="28"/>
        </w:rPr>
      </w:pPr>
      <w:r w:rsidRPr="002172CA">
        <w:rPr>
          <w:b/>
          <w:bCs/>
          <w:szCs w:val="28"/>
        </w:rPr>
        <w:t>4.</w:t>
      </w:r>
      <w:r w:rsidR="00E62694">
        <w:rPr>
          <w:szCs w:val="28"/>
        </w:rPr>
        <w:t xml:space="preserve"> </w:t>
      </w:r>
      <w:r w:rsidR="00E62694" w:rsidRPr="00E62694">
        <w:rPr>
          <w:szCs w:val="28"/>
        </w:rPr>
        <w:t xml:space="preserve">Yêu cầu </w:t>
      </w:r>
      <w:r w:rsidR="001B23C8">
        <w:rPr>
          <w:szCs w:val="28"/>
        </w:rPr>
        <w:t>Phòng Văn hóa và Thông tin chỉ đạo Trung tâm Văn hóa – Thể thao và Truyền thanh Huyện</w:t>
      </w:r>
      <w:r w:rsidR="00E62694" w:rsidRPr="00E62694">
        <w:rPr>
          <w:szCs w:val="28"/>
        </w:rPr>
        <w:t xml:space="preserve"> </w:t>
      </w:r>
      <w:r>
        <w:rPr>
          <w:szCs w:val="28"/>
        </w:rPr>
        <w:t>thực hiện</w:t>
      </w:r>
      <w:r w:rsidR="001B23C8">
        <w:rPr>
          <w:szCs w:val="28"/>
        </w:rPr>
        <w:t xml:space="preserve"> phát </w:t>
      </w:r>
      <w:r w:rsidR="00792DAB">
        <w:rPr>
          <w:szCs w:val="28"/>
        </w:rPr>
        <w:t>thanh</w:t>
      </w:r>
      <w:r w:rsidR="001B23C8">
        <w:rPr>
          <w:szCs w:val="28"/>
        </w:rPr>
        <w:t xml:space="preserve"> </w:t>
      </w:r>
      <w:r w:rsidR="00647369">
        <w:rPr>
          <w:szCs w:val="28"/>
        </w:rPr>
        <w:t xml:space="preserve">nghi thức </w:t>
      </w:r>
      <w:r w:rsidR="0027339B">
        <w:rPr>
          <w:szCs w:val="28"/>
        </w:rPr>
        <w:t xml:space="preserve">khẩu lệnh </w:t>
      </w:r>
      <w:r w:rsidR="00792DAB">
        <w:rPr>
          <w:szCs w:val="28"/>
        </w:rPr>
        <w:t xml:space="preserve">Chào cờ </w:t>
      </w:r>
      <w:r w:rsidR="00647369">
        <w:rPr>
          <w:szCs w:val="28"/>
        </w:rPr>
        <w:t xml:space="preserve">Tổ quốc </w:t>
      </w:r>
      <w:r w:rsidR="0027339B">
        <w:rPr>
          <w:szCs w:val="28"/>
        </w:rPr>
        <w:t xml:space="preserve">và nhạc </w:t>
      </w:r>
      <w:r w:rsidR="00792DAB">
        <w:rPr>
          <w:szCs w:val="28"/>
        </w:rPr>
        <w:t xml:space="preserve">hát </w:t>
      </w:r>
      <w:r w:rsidR="0027339B">
        <w:rPr>
          <w:szCs w:val="28"/>
        </w:rPr>
        <w:t>Quốc ca</w:t>
      </w:r>
      <w:r>
        <w:rPr>
          <w:szCs w:val="28"/>
        </w:rPr>
        <w:t xml:space="preserve"> trên </w:t>
      </w:r>
      <w:r w:rsidR="00DF54B0">
        <w:rPr>
          <w:szCs w:val="28"/>
        </w:rPr>
        <w:t>Đài T</w:t>
      </w:r>
      <w:r>
        <w:rPr>
          <w:szCs w:val="28"/>
        </w:rPr>
        <w:t xml:space="preserve">ruyền </w:t>
      </w:r>
      <w:r w:rsidR="00792DAB">
        <w:rPr>
          <w:szCs w:val="28"/>
        </w:rPr>
        <w:t>tha</w:t>
      </w:r>
      <w:r>
        <w:rPr>
          <w:szCs w:val="28"/>
        </w:rPr>
        <w:t xml:space="preserve">nh Huyện và </w:t>
      </w:r>
      <w:r w:rsidR="00DF54B0">
        <w:rPr>
          <w:szCs w:val="28"/>
        </w:rPr>
        <w:t xml:space="preserve">Trạm truyền thanh các </w:t>
      </w:r>
      <w:r>
        <w:rPr>
          <w:szCs w:val="28"/>
        </w:rPr>
        <w:t>xã, thị trấn vào</w:t>
      </w:r>
      <w:r w:rsidR="0027339B">
        <w:rPr>
          <w:szCs w:val="28"/>
        </w:rPr>
        <w:t xml:space="preserve"> đúng 07 giờ 00 phút, thứ hai hằng tuần </w:t>
      </w:r>
      <w:r w:rsidR="00E62694" w:rsidRPr="00E62694">
        <w:rPr>
          <w:rFonts w:hint="eastAsia"/>
          <w:szCs w:val="28"/>
        </w:rPr>
        <w:t>đ</w:t>
      </w:r>
      <w:r w:rsidR="00E62694" w:rsidRPr="00E62694">
        <w:rPr>
          <w:szCs w:val="28"/>
        </w:rPr>
        <w:t xml:space="preserve">ể phục vụ buổi </w:t>
      </w:r>
      <w:r w:rsidR="00682E86">
        <w:rPr>
          <w:szCs w:val="28"/>
        </w:rPr>
        <w:t>C</w:t>
      </w:r>
      <w:r w:rsidR="00E62694" w:rsidRPr="00E62694">
        <w:rPr>
          <w:szCs w:val="28"/>
        </w:rPr>
        <w:t xml:space="preserve">hào cờ </w:t>
      </w:r>
      <w:r w:rsidR="00647369">
        <w:rPr>
          <w:szCs w:val="28"/>
        </w:rPr>
        <w:t xml:space="preserve">Tổ quốc </w:t>
      </w:r>
      <w:r w:rsidR="00E62694" w:rsidRPr="00E62694">
        <w:rPr>
          <w:szCs w:val="28"/>
        </w:rPr>
        <w:t xml:space="preserve">theo quy </w:t>
      </w:r>
      <w:r w:rsidR="00E62694" w:rsidRPr="00E62694">
        <w:rPr>
          <w:rFonts w:hint="eastAsia"/>
          <w:szCs w:val="28"/>
        </w:rPr>
        <w:t>đ</w:t>
      </w:r>
      <w:r w:rsidR="00E62694" w:rsidRPr="00E62694">
        <w:rPr>
          <w:szCs w:val="28"/>
        </w:rPr>
        <w:t>ịnh</w:t>
      </w:r>
      <w:r w:rsidR="00E62694">
        <w:rPr>
          <w:szCs w:val="28"/>
        </w:rPr>
        <w:t>.</w:t>
      </w:r>
    </w:p>
    <w:p w14:paraId="413291A2" w14:textId="43067527" w:rsidR="002172CA" w:rsidRDefault="002172CA" w:rsidP="00B71B9B">
      <w:pPr>
        <w:pStyle w:val="BodyTextIndent"/>
        <w:spacing w:before="0" w:after="120" w:line="400" w:lineRule="exact"/>
        <w:ind w:firstLine="709"/>
        <w:rPr>
          <w:szCs w:val="28"/>
        </w:rPr>
      </w:pPr>
      <w:r w:rsidRPr="00792DAB">
        <w:rPr>
          <w:b/>
          <w:bCs/>
          <w:szCs w:val="28"/>
        </w:rPr>
        <w:t>5.</w:t>
      </w:r>
      <w:r>
        <w:rPr>
          <w:szCs w:val="28"/>
        </w:rPr>
        <w:t xml:space="preserve"> Đề nghị Đoàn Thanh niên Cộng sản Hồ Chí Minh Huyện </w:t>
      </w:r>
      <w:r w:rsidR="00440F4E">
        <w:rPr>
          <w:szCs w:val="28"/>
        </w:rPr>
        <w:t xml:space="preserve">phối hợp </w:t>
      </w:r>
      <w:r w:rsidR="0069076C">
        <w:rPr>
          <w:szCs w:val="28"/>
        </w:rPr>
        <w:t>phân công đoàn viên</w:t>
      </w:r>
      <w:r w:rsidR="00440F4E">
        <w:rPr>
          <w:szCs w:val="28"/>
        </w:rPr>
        <w:t>, thanh niên</w:t>
      </w:r>
      <w:r w:rsidR="0069076C">
        <w:rPr>
          <w:szCs w:val="28"/>
        </w:rPr>
        <w:t xml:space="preserve"> thực hiện nghi </w:t>
      </w:r>
      <w:r w:rsidR="00B92936">
        <w:rPr>
          <w:szCs w:val="28"/>
        </w:rPr>
        <w:t>thức kéo</w:t>
      </w:r>
      <w:r w:rsidR="00440F4E">
        <w:rPr>
          <w:szCs w:val="28"/>
        </w:rPr>
        <w:t xml:space="preserve"> cờ</w:t>
      </w:r>
      <w:r w:rsidR="00B92936">
        <w:rPr>
          <w:szCs w:val="28"/>
        </w:rPr>
        <w:t>, treo cờ</w:t>
      </w:r>
      <w:r w:rsidR="0069076C">
        <w:rPr>
          <w:szCs w:val="28"/>
        </w:rPr>
        <w:t xml:space="preserve"> Tổ quốc</w:t>
      </w:r>
      <w:r w:rsidR="00792DAB">
        <w:rPr>
          <w:szCs w:val="28"/>
        </w:rPr>
        <w:t xml:space="preserve"> tại buổi Chào cờ </w:t>
      </w:r>
      <w:r w:rsidR="00647369">
        <w:rPr>
          <w:szCs w:val="28"/>
        </w:rPr>
        <w:t xml:space="preserve">Tổ quốc </w:t>
      </w:r>
      <w:r w:rsidR="00792DAB">
        <w:rPr>
          <w:szCs w:val="28"/>
        </w:rPr>
        <w:t>trong khu hành chính Huyện.</w:t>
      </w:r>
    </w:p>
    <w:p w14:paraId="4F535BC6" w14:textId="45DC73D2" w:rsidR="007D64D0" w:rsidRPr="00792DAB" w:rsidRDefault="00792DAB" w:rsidP="00B71B9B">
      <w:pPr>
        <w:pStyle w:val="BodyTextIndent"/>
        <w:spacing w:before="0" w:after="360" w:line="400" w:lineRule="exact"/>
        <w:ind w:firstLine="709"/>
        <w:rPr>
          <w:spacing w:val="-2"/>
          <w:szCs w:val="28"/>
          <w:lang w:val="vi-VN"/>
        </w:rPr>
      </w:pPr>
      <w:r w:rsidRPr="00792DAB">
        <w:rPr>
          <w:b/>
          <w:bCs/>
          <w:spacing w:val="-2"/>
          <w:szCs w:val="28"/>
        </w:rPr>
        <w:lastRenderedPageBreak/>
        <w:t>6.</w:t>
      </w:r>
      <w:r w:rsidR="00E62694" w:rsidRPr="00792DAB">
        <w:rPr>
          <w:spacing w:val="-2"/>
          <w:szCs w:val="28"/>
          <w:lang w:val="vi-VN"/>
        </w:rPr>
        <w:t xml:space="preserve"> </w:t>
      </w:r>
      <w:r w:rsidR="00E62694" w:rsidRPr="00792DAB">
        <w:rPr>
          <w:rFonts w:hint="eastAsia"/>
          <w:spacing w:val="-2"/>
          <w:szCs w:val="28"/>
          <w:lang w:val="vi-VN"/>
        </w:rPr>
        <w:t>Đ</w:t>
      </w:r>
      <w:r w:rsidR="00E62694" w:rsidRPr="00792DAB">
        <w:rPr>
          <w:spacing w:val="-2"/>
          <w:szCs w:val="28"/>
          <w:lang w:val="vi-VN"/>
        </w:rPr>
        <w:t>ề nghị Thủ tr</w:t>
      </w:r>
      <w:r w:rsidR="00E62694" w:rsidRPr="00792DAB">
        <w:rPr>
          <w:rFonts w:hint="eastAsia"/>
          <w:spacing w:val="-2"/>
          <w:szCs w:val="28"/>
          <w:lang w:val="vi-VN"/>
        </w:rPr>
        <w:t>ư</w:t>
      </w:r>
      <w:r w:rsidR="00E62694" w:rsidRPr="00792DAB">
        <w:rPr>
          <w:spacing w:val="-2"/>
          <w:szCs w:val="28"/>
          <w:lang w:val="vi-VN"/>
        </w:rPr>
        <w:t>ởng các c</w:t>
      </w:r>
      <w:r w:rsidR="00E62694" w:rsidRPr="00792DAB">
        <w:rPr>
          <w:rFonts w:hint="eastAsia"/>
          <w:spacing w:val="-2"/>
          <w:szCs w:val="28"/>
          <w:lang w:val="vi-VN"/>
        </w:rPr>
        <w:t>ơ</w:t>
      </w:r>
      <w:r w:rsidR="00E62694" w:rsidRPr="00792DAB">
        <w:rPr>
          <w:spacing w:val="-2"/>
          <w:szCs w:val="28"/>
          <w:lang w:val="vi-VN"/>
        </w:rPr>
        <w:t xml:space="preserve"> quan, </w:t>
      </w:r>
      <w:r w:rsidR="00E62694" w:rsidRPr="00792DAB">
        <w:rPr>
          <w:rFonts w:hint="eastAsia"/>
          <w:spacing w:val="-2"/>
          <w:szCs w:val="28"/>
          <w:lang w:val="vi-VN"/>
        </w:rPr>
        <w:t>đơ</w:t>
      </w:r>
      <w:r w:rsidR="00E62694" w:rsidRPr="00792DAB">
        <w:rPr>
          <w:spacing w:val="-2"/>
          <w:szCs w:val="28"/>
          <w:lang w:val="vi-VN"/>
        </w:rPr>
        <w:t xml:space="preserve">n vị phổ biến thông tin này </w:t>
      </w:r>
      <w:r w:rsidR="00E62694" w:rsidRPr="00792DAB">
        <w:rPr>
          <w:rFonts w:hint="eastAsia"/>
          <w:spacing w:val="-2"/>
          <w:szCs w:val="28"/>
          <w:lang w:val="vi-VN"/>
        </w:rPr>
        <w:t>đ</w:t>
      </w:r>
      <w:r w:rsidR="00E62694" w:rsidRPr="00792DAB">
        <w:rPr>
          <w:spacing w:val="-2"/>
          <w:szCs w:val="28"/>
          <w:lang w:val="vi-VN"/>
        </w:rPr>
        <w:t>ến toàn thể cán bộ, công chức, viên chức, ng</w:t>
      </w:r>
      <w:r w:rsidR="00E62694" w:rsidRPr="00792DAB">
        <w:rPr>
          <w:rFonts w:hint="eastAsia"/>
          <w:spacing w:val="-2"/>
          <w:szCs w:val="28"/>
          <w:lang w:val="vi-VN"/>
        </w:rPr>
        <w:t>ư</w:t>
      </w:r>
      <w:r w:rsidR="00E62694" w:rsidRPr="00792DAB">
        <w:rPr>
          <w:spacing w:val="-2"/>
          <w:szCs w:val="28"/>
          <w:lang w:val="vi-VN"/>
        </w:rPr>
        <w:t xml:space="preserve">ời lao </w:t>
      </w:r>
      <w:r w:rsidR="00E62694" w:rsidRPr="00792DAB">
        <w:rPr>
          <w:rFonts w:hint="eastAsia"/>
          <w:spacing w:val="-2"/>
          <w:szCs w:val="28"/>
          <w:lang w:val="vi-VN"/>
        </w:rPr>
        <w:t>đ</w:t>
      </w:r>
      <w:r w:rsidR="00E62694" w:rsidRPr="00792DAB">
        <w:rPr>
          <w:spacing w:val="-2"/>
          <w:szCs w:val="28"/>
          <w:lang w:val="vi-VN"/>
        </w:rPr>
        <w:t>ộng biết, nghiêm túc thực hiện</w:t>
      </w:r>
      <w:r w:rsidR="007D64D0" w:rsidRPr="00792DAB">
        <w:rPr>
          <w:spacing w:val="-2"/>
          <w:szCs w:val="28"/>
          <w:lang w:val="vi-VN"/>
        </w:rPr>
        <w:t>./.</w:t>
      </w:r>
    </w:p>
    <w:tbl>
      <w:tblPr>
        <w:tblW w:w="9356" w:type="dxa"/>
        <w:tblInd w:w="108" w:type="dxa"/>
        <w:tblLayout w:type="fixed"/>
        <w:tblLook w:val="0000" w:firstRow="0" w:lastRow="0" w:firstColumn="0" w:lastColumn="0" w:noHBand="0" w:noVBand="0"/>
      </w:tblPr>
      <w:tblGrid>
        <w:gridCol w:w="4962"/>
        <w:gridCol w:w="4394"/>
      </w:tblGrid>
      <w:tr w:rsidR="001E3D31" w:rsidRPr="00677A08" w14:paraId="336B43B9" w14:textId="77777777" w:rsidTr="00B15D8E">
        <w:trPr>
          <w:trHeight w:val="3025"/>
        </w:trPr>
        <w:tc>
          <w:tcPr>
            <w:tcW w:w="4962" w:type="dxa"/>
          </w:tcPr>
          <w:p w14:paraId="4BF4AA7F" w14:textId="77777777" w:rsidR="007D64D0" w:rsidRPr="00677A08" w:rsidRDefault="007D64D0" w:rsidP="006751ED">
            <w:pPr>
              <w:rPr>
                <w:rFonts w:ascii="Times New Roman" w:hAnsi="Times New Roman"/>
                <w:b/>
                <w:i/>
                <w:sz w:val="24"/>
                <w:lang w:val="vi-VN"/>
              </w:rPr>
            </w:pPr>
            <w:r w:rsidRPr="00677A08">
              <w:rPr>
                <w:rFonts w:ascii="Times New Roman" w:hAnsi="Times New Roman"/>
                <w:b/>
                <w:i/>
                <w:sz w:val="24"/>
                <w:lang w:val="vi-VN"/>
              </w:rPr>
              <w:t>Nơi nhận:</w:t>
            </w:r>
          </w:p>
          <w:p w14:paraId="33601DEA" w14:textId="16D58AAD" w:rsidR="00B15D8E" w:rsidRDefault="006751ED" w:rsidP="006751ED">
            <w:pPr>
              <w:rPr>
                <w:rFonts w:ascii="Times New Roman" w:hAnsi="Times New Roman"/>
                <w:sz w:val="22"/>
                <w:lang w:val="fr-FR"/>
              </w:rPr>
            </w:pPr>
            <w:r w:rsidRPr="00677A08">
              <w:rPr>
                <w:rFonts w:ascii="Times New Roman" w:hAnsi="Times New Roman"/>
                <w:sz w:val="22"/>
                <w:lang w:val="fr-FR"/>
              </w:rPr>
              <w:t xml:space="preserve">- </w:t>
            </w:r>
            <w:r w:rsidR="00B15D8E">
              <w:rPr>
                <w:rFonts w:ascii="Times New Roman" w:hAnsi="Times New Roman"/>
                <w:sz w:val="22"/>
                <w:lang w:val="fr-FR"/>
              </w:rPr>
              <w:t>Thường trực Huyện ủy;</w:t>
            </w:r>
          </w:p>
          <w:p w14:paraId="58977482" w14:textId="235F3734" w:rsidR="00B15D8E" w:rsidRDefault="00B15D8E" w:rsidP="006751ED">
            <w:pPr>
              <w:rPr>
                <w:rFonts w:ascii="Times New Roman" w:hAnsi="Times New Roman"/>
                <w:sz w:val="22"/>
                <w:lang w:val="fr-FR"/>
              </w:rPr>
            </w:pPr>
            <w:r>
              <w:rPr>
                <w:rFonts w:ascii="Times New Roman" w:hAnsi="Times New Roman"/>
                <w:sz w:val="22"/>
                <w:lang w:val="fr-FR"/>
              </w:rPr>
              <w:t>- Thường trực HĐND Huyện;</w:t>
            </w:r>
          </w:p>
          <w:p w14:paraId="4533828F" w14:textId="2D22BC8C" w:rsidR="006751ED" w:rsidRDefault="00B15D8E" w:rsidP="006751ED">
            <w:pPr>
              <w:rPr>
                <w:rFonts w:ascii="Times New Roman" w:hAnsi="Times New Roman"/>
                <w:sz w:val="22"/>
                <w:lang w:val="fr-FR"/>
              </w:rPr>
            </w:pPr>
            <w:r>
              <w:rPr>
                <w:rFonts w:ascii="Times New Roman" w:hAnsi="Times New Roman"/>
                <w:sz w:val="22"/>
                <w:lang w:val="fr-FR"/>
              </w:rPr>
              <w:t xml:space="preserve">- </w:t>
            </w:r>
            <w:r w:rsidR="006751ED" w:rsidRPr="00677A08">
              <w:rPr>
                <w:rFonts w:ascii="Times New Roman" w:hAnsi="Times New Roman"/>
                <w:sz w:val="22"/>
                <w:lang w:val="fr-FR"/>
              </w:rPr>
              <w:t xml:space="preserve">CT, các PCT/UBND </w:t>
            </w:r>
            <w:r w:rsidR="006751ED">
              <w:rPr>
                <w:rFonts w:ascii="Times New Roman" w:hAnsi="Times New Roman"/>
                <w:sz w:val="22"/>
                <w:lang w:val="fr-FR"/>
              </w:rPr>
              <w:t>Huyện</w:t>
            </w:r>
            <w:r w:rsidR="006751ED" w:rsidRPr="00677A08">
              <w:rPr>
                <w:rFonts w:ascii="Times New Roman" w:hAnsi="Times New Roman"/>
                <w:sz w:val="22"/>
                <w:lang w:val="fr-FR"/>
              </w:rPr>
              <w:t>;</w:t>
            </w:r>
          </w:p>
          <w:p w14:paraId="1DEEE0B0" w14:textId="44F4DAF8" w:rsidR="008B0C01" w:rsidRDefault="008B0C01" w:rsidP="008B0C01">
            <w:pPr>
              <w:rPr>
                <w:rFonts w:ascii="Times New Roman" w:hAnsi="Times New Roman"/>
                <w:sz w:val="22"/>
              </w:rPr>
            </w:pPr>
            <w:r>
              <w:rPr>
                <w:rFonts w:ascii="Times New Roman" w:hAnsi="Times New Roman"/>
                <w:sz w:val="22"/>
                <w:lang w:val="fr-FR"/>
              </w:rPr>
              <w:t xml:space="preserve">- </w:t>
            </w:r>
            <w:r w:rsidR="00B15D8E">
              <w:rPr>
                <w:rFonts w:ascii="Times New Roman" w:hAnsi="Times New Roman"/>
                <w:sz w:val="22"/>
                <w:lang w:val="fr-FR"/>
              </w:rPr>
              <w:t>C</w:t>
            </w:r>
            <w:r w:rsidR="00B15D8E" w:rsidRPr="00B15D8E">
              <w:rPr>
                <w:rFonts w:ascii="Times New Roman" w:hAnsi="Times New Roman"/>
                <w:sz w:val="22"/>
                <w:lang w:val="fr-FR"/>
              </w:rPr>
              <w:t>ác c</w:t>
            </w:r>
            <w:r w:rsidR="00B15D8E" w:rsidRPr="00B15D8E">
              <w:rPr>
                <w:rFonts w:ascii="Times New Roman" w:hAnsi="Times New Roman" w:hint="eastAsia"/>
                <w:sz w:val="22"/>
                <w:lang w:val="fr-FR"/>
              </w:rPr>
              <w:t>ơ</w:t>
            </w:r>
            <w:r w:rsidR="00B15D8E" w:rsidRPr="00B15D8E">
              <w:rPr>
                <w:rFonts w:ascii="Times New Roman" w:hAnsi="Times New Roman"/>
                <w:sz w:val="22"/>
                <w:lang w:val="fr-FR"/>
              </w:rPr>
              <w:t xml:space="preserve"> quan hành chính, </w:t>
            </w:r>
            <w:r w:rsidR="00B15D8E" w:rsidRPr="00B15D8E">
              <w:rPr>
                <w:rFonts w:ascii="Times New Roman" w:hAnsi="Times New Roman" w:hint="eastAsia"/>
                <w:sz w:val="22"/>
                <w:lang w:val="fr-FR"/>
              </w:rPr>
              <w:t>đơ</w:t>
            </w:r>
            <w:r w:rsidR="00B15D8E" w:rsidRPr="00B15D8E">
              <w:rPr>
                <w:rFonts w:ascii="Times New Roman" w:hAnsi="Times New Roman"/>
                <w:sz w:val="22"/>
                <w:lang w:val="fr-FR"/>
              </w:rPr>
              <w:t>n vị sự nghiệp, c</w:t>
            </w:r>
            <w:r w:rsidR="00B15D8E" w:rsidRPr="00B15D8E">
              <w:rPr>
                <w:rFonts w:ascii="Times New Roman" w:hAnsi="Times New Roman" w:hint="eastAsia"/>
                <w:sz w:val="22"/>
                <w:lang w:val="fr-FR"/>
              </w:rPr>
              <w:t>ơ</w:t>
            </w:r>
            <w:r w:rsidR="00B15D8E" w:rsidRPr="00B15D8E">
              <w:rPr>
                <w:rFonts w:ascii="Times New Roman" w:hAnsi="Times New Roman"/>
                <w:sz w:val="22"/>
                <w:lang w:val="fr-FR"/>
              </w:rPr>
              <w:t xml:space="preserve"> quan </w:t>
            </w:r>
            <w:r w:rsidR="00B15D8E" w:rsidRPr="00B15D8E">
              <w:rPr>
                <w:rFonts w:ascii="Times New Roman" w:hAnsi="Times New Roman" w:hint="eastAsia"/>
                <w:sz w:val="22"/>
                <w:lang w:val="fr-FR"/>
              </w:rPr>
              <w:t>Đ</w:t>
            </w:r>
            <w:r w:rsidR="00B15D8E" w:rsidRPr="00B15D8E">
              <w:rPr>
                <w:rFonts w:ascii="Times New Roman" w:hAnsi="Times New Roman"/>
                <w:sz w:val="22"/>
                <w:lang w:val="fr-FR"/>
              </w:rPr>
              <w:t xml:space="preserve">ảng, </w:t>
            </w:r>
            <w:r w:rsidR="00B15D8E" w:rsidRPr="00B15D8E">
              <w:rPr>
                <w:rFonts w:ascii="Times New Roman" w:hAnsi="Times New Roman" w:hint="eastAsia"/>
                <w:sz w:val="22"/>
                <w:lang w:val="fr-FR"/>
              </w:rPr>
              <w:t>Đ</w:t>
            </w:r>
            <w:r w:rsidR="00B15D8E" w:rsidRPr="00B15D8E">
              <w:rPr>
                <w:rFonts w:ascii="Times New Roman" w:hAnsi="Times New Roman"/>
                <w:sz w:val="22"/>
                <w:lang w:val="fr-FR"/>
              </w:rPr>
              <w:t xml:space="preserve">oàn thể trên </w:t>
            </w:r>
            <w:r w:rsidR="00B15D8E" w:rsidRPr="00B15D8E">
              <w:rPr>
                <w:rFonts w:ascii="Times New Roman" w:hAnsi="Times New Roman" w:hint="eastAsia"/>
                <w:sz w:val="22"/>
                <w:lang w:val="fr-FR"/>
              </w:rPr>
              <w:t>đ</w:t>
            </w:r>
            <w:r w:rsidR="00B15D8E" w:rsidRPr="00B15D8E">
              <w:rPr>
                <w:rFonts w:ascii="Times New Roman" w:hAnsi="Times New Roman"/>
                <w:sz w:val="22"/>
                <w:lang w:val="fr-FR"/>
              </w:rPr>
              <w:t>ịa bàn Huyện</w:t>
            </w:r>
            <w:r>
              <w:rPr>
                <w:rFonts w:ascii="Times New Roman" w:hAnsi="Times New Roman"/>
                <w:sz w:val="22"/>
              </w:rPr>
              <w:t>;</w:t>
            </w:r>
          </w:p>
          <w:p w14:paraId="405D9BF7" w14:textId="62353004" w:rsidR="00976EA0" w:rsidRDefault="00976EA0" w:rsidP="008B0C01">
            <w:pPr>
              <w:rPr>
                <w:rFonts w:ascii="Times New Roman" w:hAnsi="Times New Roman"/>
                <w:sz w:val="22"/>
              </w:rPr>
            </w:pPr>
            <w:r>
              <w:rPr>
                <w:rFonts w:ascii="Times New Roman" w:hAnsi="Times New Roman"/>
                <w:sz w:val="22"/>
              </w:rPr>
              <w:t>- Các cơ quan ngành dọc đóng trên địa bàn Huyện;</w:t>
            </w:r>
            <w:bookmarkStart w:id="0" w:name="_GoBack"/>
            <w:bookmarkEnd w:id="0"/>
          </w:p>
          <w:p w14:paraId="00813976" w14:textId="33146836" w:rsidR="00B15D8E" w:rsidRPr="00B15D8E" w:rsidRDefault="00B15D8E" w:rsidP="008B0C01">
            <w:pPr>
              <w:rPr>
                <w:rFonts w:ascii="Times New Roman" w:hAnsi="Times New Roman"/>
                <w:spacing w:val="-8"/>
                <w:sz w:val="22"/>
              </w:rPr>
            </w:pPr>
            <w:r w:rsidRPr="00B15D8E">
              <w:rPr>
                <w:rFonts w:ascii="Times New Roman" w:hAnsi="Times New Roman"/>
                <w:spacing w:val="-8"/>
                <w:sz w:val="22"/>
              </w:rPr>
              <w:t>- Trung tâm Văn hóa – Thể thao và Truyền thanh Huyện;</w:t>
            </w:r>
          </w:p>
          <w:p w14:paraId="203A6ED4" w14:textId="12331298" w:rsidR="006751ED" w:rsidRPr="006751ED" w:rsidRDefault="006751ED" w:rsidP="006751ED">
            <w:pPr>
              <w:rPr>
                <w:rFonts w:ascii="Times New Roman" w:hAnsi="Times New Roman"/>
                <w:sz w:val="22"/>
              </w:rPr>
            </w:pPr>
            <w:r>
              <w:rPr>
                <w:rFonts w:ascii="Times New Roman" w:hAnsi="Times New Roman"/>
                <w:sz w:val="22"/>
              </w:rPr>
              <w:t>- UBND các xã, thị trấn;</w:t>
            </w:r>
          </w:p>
          <w:p w14:paraId="7CFFE63F" w14:textId="315FED94" w:rsidR="005C2392" w:rsidRDefault="005C2392" w:rsidP="006751ED">
            <w:pPr>
              <w:rPr>
                <w:rFonts w:ascii="Times New Roman" w:hAnsi="Times New Roman"/>
                <w:sz w:val="22"/>
                <w:lang w:val="fr-FR"/>
              </w:rPr>
            </w:pPr>
            <w:r w:rsidRPr="00677A08">
              <w:rPr>
                <w:rFonts w:ascii="Times New Roman" w:hAnsi="Times New Roman"/>
                <w:sz w:val="22"/>
                <w:lang w:val="fr-FR"/>
              </w:rPr>
              <w:t xml:space="preserve">- </w:t>
            </w:r>
            <w:r w:rsidR="006751ED">
              <w:rPr>
                <w:rFonts w:ascii="Times New Roman" w:hAnsi="Times New Roman"/>
                <w:sz w:val="22"/>
                <w:lang w:val="fr-FR"/>
              </w:rPr>
              <w:t>Lãnh đạo Văn phòng;</w:t>
            </w:r>
          </w:p>
          <w:p w14:paraId="30E17DF4" w14:textId="22AAC8B6" w:rsidR="006751ED" w:rsidRPr="00677A08" w:rsidRDefault="006751ED" w:rsidP="006751ED">
            <w:pPr>
              <w:rPr>
                <w:rFonts w:ascii="Times New Roman" w:hAnsi="Times New Roman"/>
                <w:sz w:val="22"/>
                <w:lang w:val="fr-FR"/>
              </w:rPr>
            </w:pPr>
            <w:r>
              <w:rPr>
                <w:rFonts w:ascii="Times New Roman" w:hAnsi="Times New Roman"/>
                <w:sz w:val="22"/>
                <w:lang w:val="fr-FR"/>
              </w:rPr>
              <w:t>-</w:t>
            </w:r>
            <w:r w:rsidR="00B15D8E">
              <w:rPr>
                <w:rFonts w:ascii="Times New Roman" w:hAnsi="Times New Roman"/>
                <w:sz w:val="22"/>
                <w:lang w:val="fr-FR"/>
              </w:rPr>
              <w:t xml:space="preserve"> Các CVNC, QTM ;</w:t>
            </w:r>
          </w:p>
          <w:p w14:paraId="0030FF8B" w14:textId="00635637" w:rsidR="005C2392" w:rsidRPr="00677A08" w:rsidRDefault="005C2392" w:rsidP="006751ED">
            <w:pPr>
              <w:rPr>
                <w:rFonts w:ascii="Times New Roman" w:hAnsi="Times New Roman"/>
                <w:b/>
                <w:sz w:val="24"/>
                <w:lang w:val="fr-FR"/>
              </w:rPr>
            </w:pPr>
            <w:r w:rsidRPr="00677A08">
              <w:rPr>
                <w:rFonts w:ascii="Times New Roman" w:hAnsi="Times New Roman"/>
                <w:sz w:val="22"/>
                <w:lang w:val="fr-FR"/>
              </w:rPr>
              <w:t>- Lưu: VT, NC</w:t>
            </w:r>
            <w:r w:rsidR="006751ED">
              <w:rPr>
                <w:rFonts w:ascii="Times New Roman" w:hAnsi="Times New Roman"/>
                <w:sz w:val="22"/>
                <w:lang w:val="fr-FR"/>
              </w:rPr>
              <w:t>-</w:t>
            </w:r>
            <w:r w:rsidR="008B0C01">
              <w:rPr>
                <w:rFonts w:ascii="Times New Roman" w:hAnsi="Times New Roman"/>
                <w:sz w:val="22"/>
                <w:lang w:val="fr-FR"/>
              </w:rPr>
              <w:t>TH</w:t>
            </w:r>
            <w:r w:rsidR="006751ED" w:rsidRPr="006751ED">
              <w:rPr>
                <w:rFonts w:ascii="Times New Roman" w:hAnsi="Times New Roman"/>
                <w:sz w:val="22"/>
                <w:vertAlign w:val="subscript"/>
                <w:lang w:val="fr-FR"/>
              </w:rPr>
              <w:t>(Đoàn)</w:t>
            </w:r>
            <w:r w:rsidRPr="00677A08">
              <w:rPr>
                <w:rFonts w:ascii="Times New Roman" w:hAnsi="Times New Roman"/>
                <w:sz w:val="22"/>
                <w:lang w:val="fr-FR"/>
              </w:rPr>
              <w:t>.</w:t>
            </w:r>
          </w:p>
        </w:tc>
        <w:tc>
          <w:tcPr>
            <w:tcW w:w="4394" w:type="dxa"/>
          </w:tcPr>
          <w:p w14:paraId="72C82653" w14:textId="51E3B3E9" w:rsidR="005C2392" w:rsidRPr="00682E86" w:rsidRDefault="00B15D8E" w:rsidP="00B15D8E">
            <w:pPr>
              <w:pStyle w:val="Heading2"/>
              <w:rPr>
                <w:rFonts w:ascii="Times New Roman" w:hAnsi="Times New Roman"/>
                <w:caps/>
                <w:sz w:val="28"/>
                <w:szCs w:val="28"/>
                <w:lang w:val="fr-FR"/>
              </w:rPr>
            </w:pPr>
            <w:r w:rsidRPr="00682E86">
              <w:rPr>
                <w:rFonts w:ascii="Times New Roman" w:hAnsi="Times New Roman"/>
                <w:caps/>
                <w:sz w:val="28"/>
                <w:szCs w:val="28"/>
                <w:lang w:val="fr-FR"/>
              </w:rPr>
              <w:t>TM. ỦY BAN NHÂN DÂN</w:t>
            </w:r>
          </w:p>
          <w:p w14:paraId="2779CB69" w14:textId="3782A6A1" w:rsidR="00B15D8E" w:rsidRPr="00682E86" w:rsidRDefault="00B15D8E" w:rsidP="00B15D8E">
            <w:pPr>
              <w:jc w:val="center"/>
              <w:rPr>
                <w:rFonts w:ascii="Times New Roman" w:hAnsi="Times New Roman"/>
                <w:b/>
                <w:bCs/>
                <w:szCs w:val="28"/>
                <w:lang w:val="fr-FR"/>
              </w:rPr>
            </w:pPr>
            <w:r w:rsidRPr="00682E86">
              <w:rPr>
                <w:rFonts w:ascii="Times New Roman" w:hAnsi="Times New Roman"/>
                <w:b/>
                <w:bCs/>
                <w:szCs w:val="28"/>
                <w:lang w:val="fr-FR"/>
              </w:rPr>
              <w:t>CHỦ TỊCH</w:t>
            </w:r>
          </w:p>
          <w:p w14:paraId="7471888A" w14:textId="77777777" w:rsidR="005C2392" w:rsidRPr="00682E86" w:rsidRDefault="005C2392" w:rsidP="00B15D8E">
            <w:pPr>
              <w:pStyle w:val="Heading2"/>
              <w:rPr>
                <w:rFonts w:ascii="Times New Roman" w:hAnsi="Times New Roman"/>
                <w:caps/>
                <w:sz w:val="28"/>
                <w:szCs w:val="28"/>
                <w:lang w:val="fr-FR"/>
              </w:rPr>
            </w:pPr>
          </w:p>
          <w:p w14:paraId="42901510" w14:textId="77777777" w:rsidR="00E753A6" w:rsidRPr="00682E86" w:rsidRDefault="00E753A6" w:rsidP="00B15D8E">
            <w:pPr>
              <w:jc w:val="center"/>
              <w:rPr>
                <w:rFonts w:ascii="Times New Roman" w:hAnsi="Times New Roman"/>
                <w:szCs w:val="28"/>
                <w:lang w:val="fr-FR"/>
              </w:rPr>
            </w:pPr>
          </w:p>
          <w:p w14:paraId="2C84D544" w14:textId="77777777" w:rsidR="00E753A6" w:rsidRPr="00682E86" w:rsidRDefault="00E753A6" w:rsidP="00B15D8E">
            <w:pPr>
              <w:jc w:val="center"/>
              <w:rPr>
                <w:rFonts w:ascii="Times New Roman" w:hAnsi="Times New Roman"/>
                <w:szCs w:val="28"/>
                <w:lang w:val="fr-FR"/>
              </w:rPr>
            </w:pPr>
          </w:p>
          <w:p w14:paraId="7EF64BFE" w14:textId="77777777" w:rsidR="00E753A6" w:rsidRPr="00682E86" w:rsidRDefault="00E753A6" w:rsidP="00B15D8E">
            <w:pPr>
              <w:jc w:val="center"/>
              <w:rPr>
                <w:rFonts w:ascii="Times New Roman" w:hAnsi="Times New Roman"/>
                <w:szCs w:val="28"/>
                <w:lang w:val="fr-FR"/>
              </w:rPr>
            </w:pPr>
          </w:p>
          <w:p w14:paraId="49CE5B9D" w14:textId="77777777" w:rsidR="005C2392" w:rsidRPr="00682E86" w:rsidRDefault="005C2392" w:rsidP="00B15D8E">
            <w:pPr>
              <w:pStyle w:val="Heading2"/>
              <w:rPr>
                <w:rFonts w:ascii="Times New Roman" w:hAnsi="Times New Roman"/>
                <w:caps/>
                <w:sz w:val="28"/>
                <w:szCs w:val="28"/>
                <w:lang w:val="fr-FR"/>
              </w:rPr>
            </w:pPr>
          </w:p>
          <w:p w14:paraId="0C9D781F" w14:textId="77777777" w:rsidR="006E3802" w:rsidRPr="00682E86" w:rsidRDefault="006E3802" w:rsidP="00B15D8E">
            <w:pPr>
              <w:jc w:val="center"/>
              <w:rPr>
                <w:szCs w:val="28"/>
                <w:lang w:val="fr-FR"/>
              </w:rPr>
            </w:pPr>
          </w:p>
          <w:p w14:paraId="1015E7D3" w14:textId="07BA0749" w:rsidR="007D64D0" w:rsidRPr="00677A08" w:rsidRDefault="00B15D8E" w:rsidP="00B15D8E">
            <w:pPr>
              <w:pStyle w:val="Heading2"/>
              <w:rPr>
                <w:rFonts w:ascii="Times New Roman" w:hAnsi="Times New Roman"/>
                <w:caps/>
                <w:sz w:val="28"/>
                <w:szCs w:val="28"/>
                <w:lang w:val="fr-FR"/>
              </w:rPr>
            </w:pPr>
            <w:r w:rsidRPr="00682E86">
              <w:rPr>
                <w:rFonts w:ascii="Times New Roman" w:hAnsi="Times New Roman"/>
                <w:sz w:val="28"/>
                <w:szCs w:val="28"/>
                <w:lang w:val="fr-FR"/>
              </w:rPr>
              <w:t>Lê Minh Trung</w:t>
            </w:r>
          </w:p>
        </w:tc>
      </w:tr>
    </w:tbl>
    <w:p w14:paraId="3511E148" w14:textId="77777777" w:rsidR="007D64D0" w:rsidRPr="00677A08" w:rsidRDefault="007D64D0">
      <w:pPr>
        <w:rPr>
          <w:rFonts w:ascii="Times New Roman" w:hAnsi="Times New Roman"/>
          <w:lang w:val="fr-FR"/>
        </w:rPr>
      </w:pPr>
    </w:p>
    <w:sectPr w:rsidR="007D64D0" w:rsidRPr="00677A08" w:rsidSect="00B92936">
      <w:headerReference w:type="default" r:id="rId9"/>
      <w:footerReference w:type="even" r:id="rId10"/>
      <w:pgSz w:w="11907" w:h="16840" w:code="9"/>
      <w:pgMar w:top="1418"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F1A1B" w14:textId="77777777" w:rsidR="00ED14D2" w:rsidRDefault="00ED14D2">
      <w:r>
        <w:separator/>
      </w:r>
    </w:p>
  </w:endnote>
  <w:endnote w:type="continuationSeparator" w:id="0">
    <w:p w14:paraId="2A3B2AE9" w14:textId="77777777" w:rsidR="00ED14D2" w:rsidRDefault="00ED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8BBB3" w14:textId="77777777" w:rsidR="00AB76AC" w:rsidRPr="00E753A6" w:rsidRDefault="00AB76AC">
    <w:pPr>
      <w:pStyle w:val="Footer"/>
      <w:jc w:val="right"/>
      <w:rPr>
        <w:rFonts w:ascii="Times New Roman" w:hAnsi="Times New Roman"/>
        <w:sz w:val="24"/>
        <w:szCs w:val="24"/>
      </w:rPr>
    </w:pPr>
  </w:p>
  <w:p w14:paraId="1BF57F19" w14:textId="77777777" w:rsidR="00AB76AC" w:rsidRPr="005C2392" w:rsidRDefault="00AB76AC" w:rsidP="005C2392">
    <w:pPr>
      <w:pStyle w:val="Footer"/>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83F9B" w14:textId="77777777" w:rsidR="00ED14D2" w:rsidRDefault="00ED14D2">
      <w:r>
        <w:separator/>
      </w:r>
    </w:p>
  </w:footnote>
  <w:footnote w:type="continuationSeparator" w:id="0">
    <w:p w14:paraId="09BDAD69" w14:textId="77777777" w:rsidR="00ED14D2" w:rsidRDefault="00ED1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239128"/>
      <w:docPartObj>
        <w:docPartGallery w:val="Page Numbers (Top of Page)"/>
        <w:docPartUnique/>
      </w:docPartObj>
    </w:sdtPr>
    <w:sdtEndPr>
      <w:rPr>
        <w:noProof/>
      </w:rPr>
    </w:sdtEndPr>
    <w:sdtContent>
      <w:p w14:paraId="42CE000A" w14:textId="4B9A51A7" w:rsidR="00702764" w:rsidRDefault="00702764" w:rsidP="000213E7">
        <w:pPr>
          <w:pStyle w:val="Header"/>
          <w:jc w:val="center"/>
        </w:pPr>
        <w:r>
          <w:fldChar w:fldCharType="begin"/>
        </w:r>
        <w:r>
          <w:instrText xml:space="preserve"> PAGE   \* MERGEFORMAT </w:instrText>
        </w:r>
        <w:r>
          <w:fldChar w:fldCharType="separate"/>
        </w:r>
        <w:r w:rsidR="00976EA0">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4FF"/>
    <w:multiLevelType w:val="singleLevel"/>
    <w:tmpl w:val="36BC22EE"/>
    <w:lvl w:ilvl="0">
      <w:start w:val="1"/>
      <w:numFmt w:val="decimal"/>
      <w:lvlText w:val="%1."/>
      <w:lvlJc w:val="left"/>
      <w:pPr>
        <w:tabs>
          <w:tab w:val="num" w:pos="1069"/>
        </w:tabs>
        <w:ind w:left="1069" w:hanging="360"/>
      </w:pPr>
      <w:rPr>
        <w:rFonts w:hint="default"/>
      </w:rPr>
    </w:lvl>
  </w:abstractNum>
  <w:abstractNum w:abstractNumId="1">
    <w:nsid w:val="129B0107"/>
    <w:multiLevelType w:val="hybridMultilevel"/>
    <w:tmpl w:val="310C1B38"/>
    <w:lvl w:ilvl="0" w:tplc="D7FC61F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138B5F28"/>
    <w:multiLevelType w:val="hybridMultilevel"/>
    <w:tmpl w:val="4A120EEC"/>
    <w:lvl w:ilvl="0" w:tplc="0A442240">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nsid w:val="147E63B9"/>
    <w:multiLevelType w:val="hybridMultilevel"/>
    <w:tmpl w:val="F8E4F442"/>
    <w:lvl w:ilvl="0" w:tplc="AA52B98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43542E6"/>
    <w:multiLevelType w:val="singleLevel"/>
    <w:tmpl w:val="654A3684"/>
    <w:lvl w:ilvl="0">
      <w:start w:val="1"/>
      <w:numFmt w:val="decimal"/>
      <w:lvlText w:val="%1."/>
      <w:lvlJc w:val="left"/>
      <w:pPr>
        <w:tabs>
          <w:tab w:val="num" w:pos="1069"/>
        </w:tabs>
        <w:ind w:left="1069" w:hanging="360"/>
      </w:pPr>
      <w:rPr>
        <w:rFonts w:hint="default"/>
      </w:rPr>
    </w:lvl>
  </w:abstractNum>
  <w:abstractNum w:abstractNumId="5">
    <w:nsid w:val="258E6C42"/>
    <w:multiLevelType w:val="hybridMultilevel"/>
    <w:tmpl w:val="503437F0"/>
    <w:lvl w:ilvl="0" w:tplc="391EB93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292C3FB1"/>
    <w:multiLevelType w:val="hybridMultilevel"/>
    <w:tmpl w:val="92E83262"/>
    <w:lvl w:ilvl="0" w:tplc="F72871A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33B3123A"/>
    <w:multiLevelType w:val="hybridMultilevel"/>
    <w:tmpl w:val="CDB4EF36"/>
    <w:lvl w:ilvl="0" w:tplc="561CEB9E">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nsid w:val="36161732"/>
    <w:multiLevelType w:val="singleLevel"/>
    <w:tmpl w:val="13786124"/>
    <w:lvl w:ilvl="0">
      <w:start w:val="2"/>
      <w:numFmt w:val="bullet"/>
      <w:lvlText w:val="-"/>
      <w:lvlJc w:val="left"/>
      <w:pPr>
        <w:tabs>
          <w:tab w:val="num" w:pos="1080"/>
        </w:tabs>
        <w:ind w:left="1080" w:hanging="360"/>
      </w:pPr>
      <w:rPr>
        <w:rFonts w:hint="default"/>
      </w:rPr>
    </w:lvl>
  </w:abstractNum>
  <w:abstractNum w:abstractNumId="9">
    <w:nsid w:val="36F50BB1"/>
    <w:multiLevelType w:val="singleLevel"/>
    <w:tmpl w:val="6B2ABF8A"/>
    <w:lvl w:ilvl="0">
      <w:start w:val="1"/>
      <w:numFmt w:val="bullet"/>
      <w:lvlText w:val="-"/>
      <w:lvlJc w:val="left"/>
      <w:pPr>
        <w:tabs>
          <w:tab w:val="num" w:pos="1069"/>
        </w:tabs>
        <w:ind w:left="1069" w:hanging="360"/>
      </w:pPr>
      <w:rPr>
        <w:rFonts w:hint="default"/>
      </w:rPr>
    </w:lvl>
  </w:abstractNum>
  <w:abstractNum w:abstractNumId="10">
    <w:nsid w:val="39CF081E"/>
    <w:multiLevelType w:val="hybridMultilevel"/>
    <w:tmpl w:val="498E29CE"/>
    <w:lvl w:ilvl="0" w:tplc="AA52B98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D6A568F"/>
    <w:multiLevelType w:val="hybridMultilevel"/>
    <w:tmpl w:val="971CB638"/>
    <w:lvl w:ilvl="0" w:tplc="A12CB594">
      <w:start w:val="1"/>
      <w:numFmt w:val="decimal"/>
      <w:lvlText w:val="%1."/>
      <w:lvlJc w:val="left"/>
      <w:pPr>
        <w:tabs>
          <w:tab w:val="num" w:pos="1080"/>
        </w:tabs>
        <w:ind w:left="1080" w:hanging="360"/>
      </w:pPr>
      <w:rPr>
        <w:rFonts w:hint="default"/>
      </w:rPr>
    </w:lvl>
    <w:lvl w:ilvl="1" w:tplc="5EAC6744" w:tentative="1">
      <w:start w:val="1"/>
      <w:numFmt w:val="lowerLetter"/>
      <w:lvlText w:val="%2."/>
      <w:lvlJc w:val="left"/>
      <w:pPr>
        <w:tabs>
          <w:tab w:val="num" w:pos="1800"/>
        </w:tabs>
        <w:ind w:left="1800" w:hanging="360"/>
      </w:pPr>
    </w:lvl>
    <w:lvl w:ilvl="2" w:tplc="2C3681AA" w:tentative="1">
      <w:start w:val="1"/>
      <w:numFmt w:val="lowerRoman"/>
      <w:lvlText w:val="%3."/>
      <w:lvlJc w:val="right"/>
      <w:pPr>
        <w:tabs>
          <w:tab w:val="num" w:pos="2520"/>
        </w:tabs>
        <w:ind w:left="2520" w:hanging="180"/>
      </w:pPr>
    </w:lvl>
    <w:lvl w:ilvl="3" w:tplc="BDB07B68" w:tentative="1">
      <w:start w:val="1"/>
      <w:numFmt w:val="decimal"/>
      <w:lvlText w:val="%4."/>
      <w:lvlJc w:val="left"/>
      <w:pPr>
        <w:tabs>
          <w:tab w:val="num" w:pos="3240"/>
        </w:tabs>
        <w:ind w:left="3240" w:hanging="360"/>
      </w:pPr>
    </w:lvl>
    <w:lvl w:ilvl="4" w:tplc="CA36F7A2" w:tentative="1">
      <w:start w:val="1"/>
      <w:numFmt w:val="lowerLetter"/>
      <w:lvlText w:val="%5."/>
      <w:lvlJc w:val="left"/>
      <w:pPr>
        <w:tabs>
          <w:tab w:val="num" w:pos="3960"/>
        </w:tabs>
        <w:ind w:left="3960" w:hanging="360"/>
      </w:pPr>
    </w:lvl>
    <w:lvl w:ilvl="5" w:tplc="96F842F6" w:tentative="1">
      <w:start w:val="1"/>
      <w:numFmt w:val="lowerRoman"/>
      <w:lvlText w:val="%6."/>
      <w:lvlJc w:val="right"/>
      <w:pPr>
        <w:tabs>
          <w:tab w:val="num" w:pos="4680"/>
        </w:tabs>
        <w:ind w:left="4680" w:hanging="180"/>
      </w:pPr>
    </w:lvl>
    <w:lvl w:ilvl="6" w:tplc="36FE343E" w:tentative="1">
      <w:start w:val="1"/>
      <w:numFmt w:val="decimal"/>
      <w:lvlText w:val="%7."/>
      <w:lvlJc w:val="left"/>
      <w:pPr>
        <w:tabs>
          <w:tab w:val="num" w:pos="5400"/>
        </w:tabs>
        <w:ind w:left="5400" w:hanging="360"/>
      </w:pPr>
    </w:lvl>
    <w:lvl w:ilvl="7" w:tplc="B3566C72" w:tentative="1">
      <w:start w:val="1"/>
      <w:numFmt w:val="lowerLetter"/>
      <w:lvlText w:val="%8."/>
      <w:lvlJc w:val="left"/>
      <w:pPr>
        <w:tabs>
          <w:tab w:val="num" w:pos="6120"/>
        </w:tabs>
        <w:ind w:left="6120" w:hanging="360"/>
      </w:pPr>
    </w:lvl>
    <w:lvl w:ilvl="8" w:tplc="DDAA6C46" w:tentative="1">
      <w:start w:val="1"/>
      <w:numFmt w:val="lowerRoman"/>
      <w:lvlText w:val="%9."/>
      <w:lvlJc w:val="right"/>
      <w:pPr>
        <w:tabs>
          <w:tab w:val="num" w:pos="6840"/>
        </w:tabs>
        <w:ind w:left="6840" w:hanging="180"/>
      </w:pPr>
    </w:lvl>
  </w:abstractNum>
  <w:abstractNum w:abstractNumId="12">
    <w:nsid w:val="40E375C3"/>
    <w:multiLevelType w:val="hybridMultilevel"/>
    <w:tmpl w:val="05FCDBDE"/>
    <w:lvl w:ilvl="0" w:tplc="10A02E96">
      <w:start w:val="2"/>
      <w:numFmt w:val="bullet"/>
      <w:lvlText w:val="-"/>
      <w:lvlJc w:val="left"/>
      <w:pPr>
        <w:tabs>
          <w:tab w:val="num" w:pos="1815"/>
        </w:tabs>
        <w:ind w:left="1815" w:hanging="1005"/>
      </w:pPr>
      <w:rPr>
        <w:rFonts w:ascii="Times New Roman" w:eastAsia="Times New Roman" w:hAnsi="Times New Roman" w:cs="Times New Roman" w:hint="default"/>
      </w:rPr>
    </w:lvl>
    <w:lvl w:ilvl="1" w:tplc="8E3ACCF4" w:tentative="1">
      <w:start w:val="1"/>
      <w:numFmt w:val="bullet"/>
      <w:lvlText w:val="o"/>
      <w:lvlJc w:val="left"/>
      <w:pPr>
        <w:tabs>
          <w:tab w:val="num" w:pos="1890"/>
        </w:tabs>
        <w:ind w:left="1890" w:hanging="360"/>
      </w:pPr>
      <w:rPr>
        <w:rFonts w:ascii="Courier New" w:hAnsi="Courier New" w:cs="Courier New" w:hint="default"/>
      </w:rPr>
    </w:lvl>
    <w:lvl w:ilvl="2" w:tplc="49D6F760" w:tentative="1">
      <w:start w:val="1"/>
      <w:numFmt w:val="bullet"/>
      <w:lvlText w:val=""/>
      <w:lvlJc w:val="left"/>
      <w:pPr>
        <w:tabs>
          <w:tab w:val="num" w:pos="2610"/>
        </w:tabs>
        <w:ind w:left="2610" w:hanging="360"/>
      </w:pPr>
      <w:rPr>
        <w:rFonts w:ascii="Wingdings" w:hAnsi="Wingdings" w:hint="default"/>
      </w:rPr>
    </w:lvl>
    <w:lvl w:ilvl="3" w:tplc="D43A4DB2" w:tentative="1">
      <w:start w:val="1"/>
      <w:numFmt w:val="bullet"/>
      <w:lvlText w:val=""/>
      <w:lvlJc w:val="left"/>
      <w:pPr>
        <w:tabs>
          <w:tab w:val="num" w:pos="3330"/>
        </w:tabs>
        <w:ind w:left="3330" w:hanging="360"/>
      </w:pPr>
      <w:rPr>
        <w:rFonts w:ascii="Symbol" w:hAnsi="Symbol" w:hint="default"/>
      </w:rPr>
    </w:lvl>
    <w:lvl w:ilvl="4" w:tplc="FEDE4A8C" w:tentative="1">
      <w:start w:val="1"/>
      <w:numFmt w:val="bullet"/>
      <w:lvlText w:val="o"/>
      <w:lvlJc w:val="left"/>
      <w:pPr>
        <w:tabs>
          <w:tab w:val="num" w:pos="4050"/>
        </w:tabs>
        <w:ind w:left="4050" w:hanging="360"/>
      </w:pPr>
      <w:rPr>
        <w:rFonts w:ascii="Courier New" w:hAnsi="Courier New" w:cs="Courier New" w:hint="default"/>
      </w:rPr>
    </w:lvl>
    <w:lvl w:ilvl="5" w:tplc="4BD0C564" w:tentative="1">
      <w:start w:val="1"/>
      <w:numFmt w:val="bullet"/>
      <w:lvlText w:val=""/>
      <w:lvlJc w:val="left"/>
      <w:pPr>
        <w:tabs>
          <w:tab w:val="num" w:pos="4770"/>
        </w:tabs>
        <w:ind w:left="4770" w:hanging="360"/>
      </w:pPr>
      <w:rPr>
        <w:rFonts w:ascii="Wingdings" w:hAnsi="Wingdings" w:hint="default"/>
      </w:rPr>
    </w:lvl>
    <w:lvl w:ilvl="6" w:tplc="341A29AE" w:tentative="1">
      <w:start w:val="1"/>
      <w:numFmt w:val="bullet"/>
      <w:lvlText w:val=""/>
      <w:lvlJc w:val="left"/>
      <w:pPr>
        <w:tabs>
          <w:tab w:val="num" w:pos="5490"/>
        </w:tabs>
        <w:ind w:left="5490" w:hanging="360"/>
      </w:pPr>
      <w:rPr>
        <w:rFonts w:ascii="Symbol" w:hAnsi="Symbol" w:hint="default"/>
      </w:rPr>
    </w:lvl>
    <w:lvl w:ilvl="7" w:tplc="7054C642" w:tentative="1">
      <w:start w:val="1"/>
      <w:numFmt w:val="bullet"/>
      <w:lvlText w:val="o"/>
      <w:lvlJc w:val="left"/>
      <w:pPr>
        <w:tabs>
          <w:tab w:val="num" w:pos="6210"/>
        </w:tabs>
        <w:ind w:left="6210" w:hanging="360"/>
      </w:pPr>
      <w:rPr>
        <w:rFonts w:ascii="Courier New" w:hAnsi="Courier New" w:cs="Courier New" w:hint="default"/>
      </w:rPr>
    </w:lvl>
    <w:lvl w:ilvl="8" w:tplc="7EAAA2FE" w:tentative="1">
      <w:start w:val="1"/>
      <w:numFmt w:val="bullet"/>
      <w:lvlText w:val=""/>
      <w:lvlJc w:val="left"/>
      <w:pPr>
        <w:tabs>
          <w:tab w:val="num" w:pos="6930"/>
        </w:tabs>
        <w:ind w:left="6930" w:hanging="360"/>
      </w:pPr>
      <w:rPr>
        <w:rFonts w:ascii="Wingdings" w:hAnsi="Wingdings" w:hint="default"/>
      </w:rPr>
    </w:lvl>
  </w:abstractNum>
  <w:abstractNum w:abstractNumId="13">
    <w:nsid w:val="44E417CD"/>
    <w:multiLevelType w:val="hybridMultilevel"/>
    <w:tmpl w:val="84B81AA2"/>
    <w:lvl w:ilvl="0" w:tplc="AA52B986">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453130A3"/>
    <w:multiLevelType w:val="hybridMultilevel"/>
    <w:tmpl w:val="7D44147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468105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80242F3"/>
    <w:multiLevelType w:val="hybridMultilevel"/>
    <w:tmpl w:val="6EF04B42"/>
    <w:lvl w:ilvl="0" w:tplc="9904B70E">
      <w:start w:val="1"/>
      <w:numFmt w:val="decimal"/>
      <w:lvlText w:val="%1."/>
      <w:lvlJc w:val="left"/>
      <w:pPr>
        <w:tabs>
          <w:tab w:val="num" w:pos="1080"/>
        </w:tabs>
        <w:ind w:left="1080" w:hanging="360"/>
      </w:pPr>
      <w:rPr>
        <w:rFonts w:hint="default"/>
      </w:rPr>
    </w:lvl>
    <w:lvl w:ilvl="1" w:tplc="3FF2A0DE" w:tentative="1">
      <w:start w:val="1"/>
      <w:numFmt w:val="lowerLetter"/>
      <w:lvlText w:val="%2."/>
      <w:lvlJc w:val="left"/>
      <w:pPr>
        <w:tabs>
          <w:tab w:val="num" w:pos="1800"/>
        </w:tabs>
        <w:ind w:left="1800" w:hanging="360"/>
      </w:pPr>
    </w:lvl>
    <w:lvl w:ilvl="2" w:tplc="CD4EC58E" w:tentative="1">
      <w:start w:val="1"/>
      <w:numFmt w:val="lowerRoman"/>
      <w:lvlText w:val="%3."/>
      <w:lvlJc w:val="right"/>
      <w:pPr>
        <w:tabs>
          <w:tab w:val="num" w:pos="2520"/>
        </w:tabs>
        <w:ind w:left="2520" w:hanging="180"/>
      </w:pPr>
    </w:lvl>
    <w:lvl w:ilvl="3" w:tplc="8D42ABBE" w:tentative="1">
      <w:start w:val="1"/>
      <w:numFmt w:val="decimal"/>
      <w:lvlText w:val="%4."/>
      <w:lvlJc w:val="left"/>
      <w:pPr>
        <w:tabs>
          <w:tab w:val="num" w:pos="3240"/>
        </w:tabs>
        <w:ind w:left="3240" w:hanging="360"/>
      </w:pPr>
    </w:lvl>
    <w:lvl w:ilvl="4" w:tplc="090EC18C" w:tentative="1">
      <w:start w:val="1"/>
      <w:numFmt w:val="lowerLetter"/>
      <w:lvlText w:val="%5."/>
      <w:lvlJc w:val="left"/>
      <w:pPr>
        <w:tabs>
          <w:tab w:val="num" w:pos="3960"/>
        </w:tabs>
        <w:ind w:left="3960" w:hanging="360"/>
      </w:pPr>
    </w:lvl>
    <w:lvl w:ilvl="5" w:tplc="A6EE705A" w:tentative="1">
      <w:start w:val="1"/>
      <w:numFmt w:val="lowerRoman"/>
      <w:lvlText w:val="%6."/>
      <w:lvlJc w:val="right"/>
      <w:pPr>
        <w:tabs>
          <w:tab w:val="num" w:pos="4680"/>
        </w:tabs>
        <w:ind w:left="4680" w:hanging="180"/>
      </w:pPr>
    </w:lvl>
    <w:lvl w:ilvl="6" w:tplc="AF5E4B52" w:tentative="1">
      <w:start w:val="1"/>
      <w:numFmt w:val="decimal"/>
      <w:lvlText w:val="%7."/>
      <w:lvlJc w:val="left"/>
      <w:pPr>
        <w:tabs>
          <w:tab w:val="num" w:pos="5400"/>
        </w:tabs>
        <w:ind w:left="5400" w:hanging="360"/>
      </w:pPr>
    </w:lvl>
    <w:lvl w:ilvl="7" w:tplc="07E64456" w:tentative="1">
      <w:start w:val="1"/>
      <w:numFmt w:val="lowerLetter"/>
      <w:lvlText w:val="%8."/>
      <w:lvlJc w:val="left"/>
      <w:pPr>
        <w:tabs>
          <w:tab w:val="num" w:pos="6120"/>
        </w:tabs>
        <w:ind w:left="6120" w:hanging="360"/>
      </w:pPr>
    </w:lvl>
    <w:lvl w:ilvl="8" w:tplc="1438F3F4" w:tentative="1">
      <w:start w:val="1"/>
      <w:numFmt w:val="lowerRoman"/>
      <w:lvlText w:val="%9."/>
      <w:lvlJc w:val="right"/>
      <w:pPr>
        <w:tabs>
          <w:tab w:val="num" w:pos="6840"/>
        </w:tabs>
        <w:ind w:left="6840" w:hanging="180"/>
      </w:pPr>
    </w:lvl>
  </w:abstractNum>
  <w:abstractNum w:abstractNumId="17">
    <w:nsid w:val="4B1E7E57"/>
    <w:multiLevelType w:val="hybridMultilevel"/>
    <w:tmpl w:val="27569BD0"/>
    <w:lvl w:ilvl="0" w:tplc="95F6955E">
      <w:start w:val="1"/>
      <w:numFmt w:val="upperRoman"/>
      <w:lvlText w:val="%1."/>
      <w:lvlJc w:val="left"/>
      <w:pPr>
        <w:tabs>
          <w:tab w:val="num" w:pos="1429"/>
        </w:tabs>
        <w:ind w:left="1429" w:hanging="720"/>
      </w:pPr>
      <w:rPr>
        <w:rFonts w:hint="default"/>
      </w:rPr>
    </w:lvl>
    <w:lvl w:ilvl="1" w:tplc="9FE0C4CC" w:tentative="1">
      <w:start w:val="1"/>
      <w:numFmt w:val="lowerLetter"/>
      <w:lvlText w:val="%2."/>
      <w:lvlJc w:val="left"/>
      <w:pPr>
        <w:tabs>
          <w:tab w:val="num" w:pos="1789"/>
        </w:tabs>
        <w:ind w:left="1789" w:hanging="360"/>
      </w:pPr>
    </w:lvl>
    <w:lvl w:ilvl="2" w:tplc="5A48D422" w:tentative="1">
      <w:start w:val="1"/>
      <w:numFmt w:val="lowerRoman"/>
      <w:lvlText w:val="%3."/>
      <w:lvlJc w:val="right"/>
      <w:pPr>
        <w:tabs>
          <w:tab w:val="num" w:pos="2509"/>
        </w:tabs>
        <w:ind w:left="2509" w:hanging="180"/>
      </w:pPr>
    </w:lvl>
    <w:lvl w:ilvl="3" w:tplc="B396F20C" w:tentative="1">
      <w:start w:val="1"/>
      <w:numFmt w:val="decimal"/>
      <w:lvlText w:val="%4."/>
      <w:lvlJc w:val="left"/>
      <w:pPr>
        <w:tabs>
          <w:tab w:val="num" w:pos="3229"/>
        </w:tabs>
        <w:ind w:left="3229" w:hanging="360"/>
      </w:pPr>
    </w:lvl>
    <w:lvl w:ilvl="4" w:tplc="7C2665B6" w:tentative="1">
      <w:start w:val="1"/>
      <w:numFmt w:val="lowerLetter"/>
      <w:lvlText w:val="%5."/>
      <w:lvlJc w:val="left"/>
      <w:pPr>
        <w:tabs>
          <w:tab w:val="num" w:pos="3949"/>
        </w:tabs>
        <w:ind w:left="3949" w:hanging="360"/>
      </w:pPr>
    </w:lvl>
    <w:lvl w:ilvl="5" w:tplc="8728B3EA" w:tentative="1">
      <w:start w:val="1"/>
      <w:numFmt w:val="lowerRoman"/>
      <w:lvlText w:val="%6."/>
      <w:lvlJc w:val="right"/>
      <w:pPr>
        <w:tabs>
          <w:tab w:val="num" w:pos="4669"/>
        </w:tabs>
        <w:ind w:left="4669" w:hanging="180"/>
      </w:pPr>
    </w:lvl>
    <w:lvl w:ilvl="6" w:tplc="BE684E56" w:tentative="1">
      <w:start w:val="1"/>
      <w:numFmt w:val="decimal"/>
      <w:lvlText w:val="%7."/>
      <w:lvlJc w:val="left"/>
      <w:pPr>
        <w:tabs>
          <w:tab w:val="num" w:pos="5389"/>
        </w:tabs>
        <w:ind w:left="5389" w:hanging="360"/>
      </w:pPr>
    </w:lvl>
    <w:lvl w:ilvl="7" w:tplc="CDD044B4" w:tentative="1">
      <w:start w:val="1"/>
      <w:numFmt w:val="lowerLetter"/>
      <w:lvlText w:val="%8."/>
      <w:lvlJc w:val="left"/>
      <w:pPr>
        <w:tabs>
          <w:tab w:val="num" w:pos="6109"/>
        </w:tabs>
        <w:ind w:left="6109" w:hanging="360"/>
      </w:pPr>
    </w:lvl>
    <w:lvl w:ilvl="8" w:tplc="393042F2" w:tentative="1">
      <w:start w:val="1"/>
      <w:numFmt w:val="lowerRoman"/>
      <w:lvlText w:val="%9."/>
      <w:lvlJc w:val="right"/>
      <w:pPr>
        <w:tabs>
          <w:tab w:val="num" w:pos="6829"/>
        </w:tabs>
        <w:ind w:left="6829" w:hanging="180"/>
      </w:pPr>
    </w:lvl>
  </w:abstractNum>
  <w:abstractNum w:abstractNumId="18">
    <w:nsid w:val="4FBB0291"/>
    <w:multiLevelType w:val="hybridMultilevel"/>
    <w:tmpl w:val="40B25BFC"/>
    <w:lvl w:ilvl="0" w:tplc="AA52B98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51F56B4"/>
    <w:multiLevelType w:val="hybridMultilevel"/>
    <w:tmpl w:val="F352111A"/>
    <w:lvl w:ilvl="0" w:tplc="D080550E">
      <w:start w:val="1"/>
      <w:numFmt w:val="upperRoman"/>
      <w:lvlText w:val="%1."/>
      <w:lvlJc w:val="left"/>
      <w:pPr>
        <w:tabs>
          <w:tab w:val="num" w:pos="1429"/>
        </w:tabs>
        <w:ind w:left="1429" w:hanging="720"/>
      </w:pPr>
      <w:rPr>
        <w:rFonts w:hint="default"/>
      </w:rPr>
    </w:lvl>
    <w:lvl w:ilvl="1" w:tplc="650AAC98" w:tentative="1">
      <w:start w:val="1"/>
      <w:numFmt w:val="lowerLetter"/>
      <w:lvlText w:val="%2."/>
      <w:lvlJc w:val="left"/>
      <w:pPr>
        <w:tabs>
          <w:tab w:val="num" w:pos="1789"/>
        </w:tabs>
        <w:ind w:left="1789" w:hanging="360"/>
      </w:pPr>
    </w:lvl>
    <w:lvl w:ilvl="2" w:tplc="E73EEB58" w:tentative="1">
      <w:start w:val="1"/>
      <w:numFmt w:val="lowerRoman"/>
      <w:lvlText w:val="%3."/>
      <w:lvlJc w:val="right"/>
      <w:pPr>
        <w:tabs>
          <w:tab w:val="num" w:pos="2509"/>
        </w:tabs>
        <w:ind w:left="2509" w:hanging="180"/>
      </w:pPr>
    </w:lvl>
    <w:lvl w:ilvl="3" w:tplc="370ADF00" w:tentative="1">
      <w:start w:val="1"/>
      <w:numFmt w:val="decimal"/>
      <w:lvlText w:val="%4."/>
      <w:lvlJc w:val="left"/>
      <w:pPr>
        <w:tabs>
          <w:tab w:val="num" w:pos="3229"/>
        </w:tabs>
        <w:ind w:left="3229" w:hanging="360"/>
      </w:pPr>
    </w:lvl>
    <w:lvl w:ilvl="4" w:tplc="BF8C19C2" w:tentative="1">
      <w:start w:val="1"/>
      <w:numFmt w:val="lowerLetter"/>
      <w:lvlText w:val="%5."/>
      <w:lvlJc w:val="left"/>
      <w:pPr>
        <w:tabs>
          <w:tab w:val="num" w:pos="3949"/>
        </w:tabs>
        <w:ind w:left="3949" w:hanging="360"/>
      </w:pPr>
    </w:lvl>
    <w:lvl w:ilvl="5" w:tplc="B00EA7A4" w:tentative="1">
      <w:start w:val="1"/>
      <w:numFmt w:val="lowerRoman"/>
      <w:lvlText w:val="%6."/>
      <w:lvlJc w:val="right"/>
      <w:pPr>
        <w:tabs>
          <w:tab w:val="num" w:pos="4669"/>
        </w:tabs>
        <w:ind w:left="4669" w:hanging="180"/>
      </w:pPr>
    </w:lvl>
    <w:lvl w:ilvl="6" w:tplc="EC0294D4" w:tentative="1">
      <w:start w:val="1"/>
      <w:numFmt w:val="decimal"/>
      <w:lvlText w:val="%7."/>
      <w:lvlJc w:val="left"/>
      <w:pPr>
        <w:tabs>
          <w:tab w:val="num" w:pos="5389"/>
        </w:tabs>
        <w:ind w:left="5389" w:hanging="360"/>
      </w:pPr>
    </w:lvl>
    <w:lvl w:ilvl="7" w:tplc="1B3C18B8" w:tentative="1">
      <w:start w:val="1"/>
      <w:numFmt w:val="lowerLetter"/>
      <w:lvlText w:val="%8."/>
      <w:lvlJc w:val="left"/>
      <w:pPr>
        <w:tabs>
          <w:tab w:val="num" w:pos="6109"/>
        </w:tabs>
        <w:ind w:left="6109" w:hanging="360"/>
      </w:pPr>
    </w:lvl>
    <w:lvl w:ilvl="8" w:tplc="C6D8CC40" w:tentative="1">
      <w:start w:val="1"/>
      <w:numFmt w:val="lowerRoman"/>
      <w:lvlText w:val="%9."/>
      <w:lvlJc w:val="right"/>
      <w:pPr>
        <w:tabs>
          <w:tab w:val="num" w:pos="6829"/>
        </w:tabs>
        <w:ind w:left="6829" w:hanging="180"/>
      </w:pPr>
    </w:lvl>
  </w:abstractNum>
  <w:abstractNum w:abstractNumId="20">
    <w:nsid w:val="5A412BD2"/>
    <w:multiLevelType w:val="hybridMultilevel"/>
    <w:tmpl w:val="3B5459AE"/>
    <w:lvl w:ilvl="0" w:tplc="08F888DE">
      <w:start w:val="1"/>
      <w:numFmt w:val="upperRoman"/>
      <w:lvlText w:val="%1."/>
      <w:lvlJc w:val="left"/>
      <w:pPr>
        <w:tabs>
          <w:tab w:val="num" w:pos="1429"/>
        </w:tabs>
        <w:ind w:left="1429" w:hanging="720"/>
      </w:pPr>
      <w:rPr>
        <w:rFonts w:hint="default"/>
      </w:rPr>
    </w:lvl>
    <w:lvl w:ilvl="1" w:tplc="2908A3BC" w:tentative="1">
      <w:start w:val="1"/>
      <w:numFmt w:val="lowerLetter"/>
      <w:lvlText w:val="%2."/>
      <w:lvlJc w:val="left"/>
      <w:pPr>
        <w:tabs>
          <w:tab w:val="num" w:pos="1789"/>
        </w:tabs>
        <w:ind w:left="1789" w:hanging="360"/>
      </w:pPr>
    </w:lvl>
    <w:lvl w:ilvl="2" w:tplc="167ACF14" w:tentative="1">
      <w:start w:val="1"/>
      <w:numFmt w:val="lowerRoman"/>
      <w:lvlText w:val="%3."/>
      <w:lvlJc w:val="right"/>
      <w:pPr>
        <w:tabs>
          <w:tab w:val="num" w:pos="2509"/>
        </w:tabs>
        <w:ind w:left="2509" w:hanging="180"/>
      </w:pPr>
    </w:lvl>
    <w:lvl w:ilvl="3" w:tplc="CD805EA8" w:tentative="1">
      <w:start w:val="1"/>
      <w:numFmt w:val="decimal"/>
      <w:lvlText w:val="%4."/>
      <w:lvlJc w:val="left"/>
      <w:pPr>
        <w:tabs>
          <w:tab w:val="num" w:pos="3229"/>
        </w:tabs>
        <w:ind w:left="3229" w:hanging="360"/>
      </w:pPr>
    </w:lvl>
    <w:lvl w:ilvl="4" w:tplc="E536C794" w:tentative="1">
      <w:start w:val="1"/>
      <w:numFmt w:val="lowerLetter"/>
      <w:lvlText w:val="%5."/>
      <w:lvlJc w:val="left"/>
      <w:pPr>
        <w:tabs>
          <w:tab w:val="num" w:pos="3949"/>
        </w:tabs>
        <w:ind w:left="3949" w:hanging="360"/>
      </w:pPr>
    </w:lvl>
    <w:lvl w:ilvl="5" w:tplc="2CE844A6" w:tentative="1">
      <w:start w:val="1"/>
      <w:numFmt w:val="lowerRoman"/>
      <w:lvlText w:val="%6."/>
      <w:lvlJc w:val="right"/>
      <w:pPr>
        <w:tabs>
          <w:tab w:val="num" w:pos="4669"/>
        </w:tabs>
        <w:ind w:left="4669" w:hanging="180"/>
      </w:pPr>
    </w:lvl>
    <w:lvl w:ilvl="6" w:tplc="E6C49C6A" w:tentative="1">
      <w:start w:val="1"/>
      <w:numFmt w:val="decimal"/>
      <w:lvlText w:val="%7."/>
      <w:lvlJc w:val="left"/>
      <w:pPr>
        <w:tabs>
          <w:tab w:val="num" w:pos="5389"/>
        </w:tabs>
        <w:ind w:left="5389" w:hanging="360"/>
      </w:pPr>
    </w:lvl>
    <w:lvl w:ilvl="7" w:tplc="2674857E" w:tentative="1">
      <w:start w:val="1"/>
      <w:numFmt w:val="lowerLetter"/>
      <w:lvlText w:val="%8."/>
      <w:lvlJc w:val="left"/>
      <w:pPr>
        <w:tabs>
          <w:tab w:val="num" w:pos="6109"/>
        </w:tabs>
        <w:ind w:left="6109" w:hanging="360"/>
      </w:pPr>
    </w:lvl>
    <w:lvl w:ilvl="8" w:tplc="B900B44A" w:tentative="1">
      <w:start w:val="1"/>
      <w:numFmt w:val="lowerRoman"/>
      <w:lvlText w:val="%9."/>
      <w:lvlJc w:val="right"/>
      <w:pPr>
        <w:tabs>
          <w:tab w:val="num" w:pos="6829"/>
        </w:tabs>
        <w:ind w:left="6829" w:hanging="180"/>
      </w:pPr>
    </w:lvl>
  </w:abstractNum>
  <w:abstractNum w:abstractNumId="21">
    <w:nsid w:val="5E6F0588"/>
    <w:multiLevelType w:val="singleLevel"/>
    <w:tmpl w:val="D1CCFA42"/>
    <w:lvl w:ilvl="0">
      <w:start w:val="1"/>
      <w:numFmt w:val="bullet"/>
      <w:lvlText w:val="-"/>
      <w:lvlJc w:val="left"/>
      <w:pPr>
        <w:tabs>
          <w:tab w:val="num" w:pos="1069"/>
        </w:tabs>
        <w:ind w:left="1069" w:hanging="360"/>
      </w:pPr>
      <w:rPr>
        <w:rFonts w:hint="default"/>
      </w:rPr>
    </w:lvl>
  </w:abstractNum>
  <w:abstractNum w:abstractNumId="22">
    <w:nsid w:val="6032327E"/>
    <w:multiLevelType w:val="singleLevel"/>
    <w:tmpl w:val="9EB4F6EC"/>
    <w:lvl w:ilvl="0">
      <w:start w:val="1"/>
      <w:numFmt w:val="decimal"/>
      <w:lvlText w:val="%1."/>
      <w:lvlJc w:val="left"/>
      <w:pPr>
        <w:tabs>
          <w:tab w:val="num" w:pos="1069"/>
        </w:tabs>
        <w:ind w:left="1069" w:hanging="360"/>
      </w:pPr>
      <w:rPr>
        <w:rFonts w:hint="default"/>
      </w:rPr>
    </w:lvl>
  </w:abstractNum>
  <w:abstractNum w:abstractNumId="23">
    <w:nsid w:val="626B6E73"/>
    <w:multiLevelType w:val="hybridMultilevel"/>
    <w:tmpl w:val="04C40C4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nsid w:val="62C55B57"/>
    <w:multiLevelType w:val="hybridMultilevel"/>
    <w:tmpl w:val="A3744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52802C8"/>
    <w:multiLevelType w:val="hybridMultilevel"/>
    <w:tmpl w:val="099AC754"/>
    <w:lvl w:ilvl="0" w:tplc="0A78EA58">
      <w:start w:val="1"/>
      <w:numFmt w:val="decimal"/>
      <w:lvlText w:val="%1."/>
      <w:lvlJc w:val="left"/>
      <w:pPr>
        <w:tabs>
          <w:tab w:val="num" w:pos="1725"/>
        </w:tabs>
        <w:ind w:left="1725" w:hanging="1005"/>
      </w:pPr>
      <w:rPr>
        <w:rFonts w:hint="default"/>
      </w:rPr>
    </w:lvl>
    <w:lvl w:ilvl="1" w:tplc="BBBEF038" w:tentative="1">
      <w:start w:val="1"/>
      <w:numFmt w:val="lowerLetter"/>
      <w:lvlText w:val="%2."/>
      <w:lvlJc w:val="left"/>
      <w:pPr>
        <w:tabs>
          <w:tab w:val="num" w:pos="1800"/>
        </w:tabs>
        <w:ind w:left="1800" w:hanging="360"/>
      </w:pPr>
    </w:lvl>
    <w:lvl w:ilvl="2" w:tplc="15C468E8" w:tentative="1">
      <w:start w:val="1"/>
      <w:numFmt w:val="lowerRoman"/>
      <w:lvlText w:val="%3."/>
      <w:lvlJc w:val="right"/>
      <w:pPr>
        <w:tabs>
          <w:tab w:val="num" w:pos="2520"/>
        </w:tabs>
        <w:ind w:left="2520" w:hanging="180"/>
      </w:pPr>
    </w:lvl>
    <w:lvl w:ilvl="3" w:tplc="24846904" w:tentative="1">
      <w:start w:val="1"/>
      <w:numFmt w:val="decimal"/>
      <w:lvlText w:val="%4."/>
      <w:lvlJc w:val="left"/>
      <w:pPr>
        <w:tabs>
          <w:tab w:val="num" w:pos="3240"/>
        </w:tabs>
        <w:ind w:left="3240" w:hanging="360"/>
      </w:pPr>
    </w:lvl>
    <w:lvl w:ilvl="4" w:tplc="4572820C" w:tentative="1">
      <w:start w:val="1"/>
      <w:numFmt w:val="lowerLetter"/>
      <w:lvlText w:val="%5."/>
      <w:lvlJc w:val="left"/>
      <w:pPr>
        <w:tabs>
          <w:tab w:val="num" w:pos="3960"/>
        </w:tabs>
        <w:ind w:left="3960" w:hanging="360"/>
      </w:pPr>
    </w:lvl>
    <w:lvl w:ilvl="5" w:tplc="97984248" w:tentative="1">
      <w:start w:val="1"/>
      <w:numFmt w:val="lowerRoman"/>
      <w:lvlText w:val="%6."/>
      <w:lvlJc w:val="right"/>
      <w:pPr>
        <w:tabs>
          <w:tab w:val="num" w:pos="4680"/>
        </w:tabs>
        <w:ind w:left="4680" w:hanging="180"/>
      </w:pPr>
    </w:lvl>
    <w:lvl w:ilvl="6" w:tplc="29BA50A2" w:tentative="1">
      <w:start w:val="1"/>
      <w:numFmt w:val="decimal"/>
      <w:lvlText w:val="%7."/>
      <w:lvlJc w:val="left"/>
      <w:pPr>
        <w:tabs>
          <w:tab w:val="num" w:pos="5400"/>
        </w:tabs>
        <w:ind w:left="5400" w:hanging="360"/>
      </w:pPr>
    </w:lvl>
    <w:lvl w:ilvl="7" w:tplc="AC245362" w:tentative="1">
      <w:start w:val="1"/>
      <w:numFmt w:val="lowerLetter"/>
      <w:lvlText w:val="%8."/>
      <w:lvlJc w:val="left"/>
      <w:pPr>
        <w:tabs>
          <w:tab w:val="num" w:pos="6120"/>
        </w:tabs>
        <w:ind w:left="6120" w:hanging="360"/>
      </w:pPr>
    </w:lvl>
    <w:lvl w:ilvl="8" w:tplc="4330EDE2" w:tentative="1">
      <w:start w:val="1"/>
      <w:numFmt w:val="lowerRoman"/>
      <w:lvlText w:val="%9."/>
      <w:lvlJc w:val="right"/>
      <w:pPr>
        <w:tabs>
          <w:tab w:val="num" w:pos="6840"/>
        </w:tabs>
        <w:ind w:left="6840" w:hanging="180"/>
      </w:pPr>
    </w:lvl>
  </w:abstractNum>
  <w:abstractNum w:abstractNumId="26">
    <w:nsid w:val="660E054B"/>
    <w:multiLevelType w:val="hybridMultilevel"/>
    <w:tmpl w:val="A4BC3F10"/>
    <w:lvl w:ilvl="0" w:tplc="73422F7E">
      <w:start w:val="2"/>
      <w:numFmt w:val="bullet"/>
      <w:lvlText w:val="-"/>
      <w:lvlJc w:val="left"/>
      <w:pPr>
        <w:tabs>
          <w:tab w:val="num" w:pos="1620"/>
        </w:tabs>
        <w:ind w:left="1620" w:hanging="900"/>
      </w:pPr>
      <w:rPr>
        <w:rFonts w:ascii="Times New Roman" w:eastAsia="Times New Roman" w:hAnsi="Times New Roman" w:cs="Times New Roman" w:hint="default"/>
      </w:rPr>
    </w:lvl>
    <w:lvl w:ilvl="1" w:tplc="3CB8ECE2" w:tentative="1">
      <w:start w:val="1"/>
      <w:numFmt w:val="bullet"/>
      <w:lvlText w:val="o"/>
      <w:lvlJc w:val="left"/>
      <w:pPr>
        <w:tabs>
          <w:tab w:val="num" w:pos="1800"/>
        </w:tabs>
        <w:ind w:left="1800" w:hanging="360"/>
      </w:pPr>
      <w:rPr>
        <w:rFonts w:ascii="Courier New" w:hAnsi="Courier New" w:cs="Courier New" w:hint="default"/>
      </w:rPr>
    </w:lvl>
    <w:lvl w:ilvl="2" w:tplc="5D120926" w:tentative="1">
      <w:start w:val="1"/>
      <w:numFmt w:val="bullet"/>
      <w:lvlText w:val=""/>
      <w:lvlJc w:val="left"/>
      <w:pPr>
        <w:tabs>
          <w:tab w:val="num" w:pos="2520"/>
        </w:tabs>
        <w:ind w:left="2520" w:hanging="360"/>
      </w:pPr>
      <w:rPr>
        <w:rFonts w:ascii="Wingdings" w:hAnsi="Wingdings" w:hint="default"/>
      </w:rPr>
    </w:lvl>
    <w:lvl w:ilvl="3" w:tplc="47A0528C" w:tentative="1">
      <w:start w:val="1"/>
      <w:numFmt w:val="bullet"/>
      <w:lvlText w:val=""/>
      <w:lvlJc w:val="left"/>
      <w:pPr>
        <w:tabs>
          <w:tab w:val="num" w:pos="3240"/>
        </w:tabs>
        <w:ind w:left="3240" w:hanging="360"/>
      </w:pPr>
      <w:rPr>
        <w:rFonts w:ascii="Symbol" w:hAnsi="Symbol" w:hint="default"/>
      </w:rPr>
    </w:lvl>
    <w:lvl w:ilvl="4" w:tplc="1750A34A" w:tentative="1">
      <w:start w:val="1"/>
      <w:numFmt w:val="bullet"/>
      <w:lvlText w:val="o"/>
      <w:lvlJc w:val="left"/>
      <w:pPr>
        <w:tabs>
          <w:tab w:val="num" w:pos="3960"/>
        </w:tabs>
        <w:ind w:left="3960" w:hanging="360"/>
      </w:pPr>
      <w:rPr>
        <w:rFonts w:ascii="Courier New" w:hAnsi="Courier New" w:cs="Courier New" w:hint="default"/>
      </w:rPr>
    </w:lvl>
    <w:lvl w:ilvl="5" w:tplc="C726A6CA" w:tentative="1">
      <w:start w:val="1"/>
      <w:numFmt w:val="bullet"/>
      <w:lvlText w:val=""/>
      <w:lvlJc w:val="left"/>
      <w:pPr>
        <w:tabs>
          <w:tab w:val="num" w:pos="4680"/>
        </w:tabs>
        <w:ind w:left="4680" w:hanging="360"/>
      </w:pPr>
      <w:rPr>
        <w:rFonts w:ascii="Wingdings" w:hAnsi="Wingdings" w:hint="default"/>
      </w:rPr>
    </w:lvl>
    <w:lvl w:ilvl="6" w:tplc="02F61114" w:tentative="1">
      <w:start w:val="1"/>
      <w:numFmt w:val="bullet"/>
      <w:lvlText w:val=""/>
      <w:lvlJc w:val="left"/>
      <w:pPr>
        <w:tabs>
          <w:tab w:val="num" w:pos="5400"/>
        </w:tabs>
        <w:ind w:left="5400" w:hanging="360"/>
      </w:pPr>
      <w:rPr>
        <w:rFonts w:ascii="Symbol" w:hAnsi="Symbol" w:hint="default"/>
      </w:rPr>
    </w:lvl>
    <w:lvl w:ilvl="7" w:tplc="A1388590" w:tentative="1">
      <w:start w:val="1"/>
      <w:numFmt w:val="bullet"/>
      <w:lvlText w:val="o"/>
      <w:lvlJc w:val="left"/>
      <w:pPr>
        <w:tabs>
          <w:tab w:val="num" w:pos="6120"/>
        </w:tabs>
        <w:ind w:left="6120" w:hanging="360"/>
      </w:pPr>
      <w:rPr>
        <w:rFonts w:ascii="Courier New" w:hAnsi="Courier New" w:cs="Courier New" w:hint="default"/>
      </w:rPr>
    </w:lvl>
    <w:lvl w:ilvl="8" w:tplc="756C1F9E" w:tentative="1">
      <w:start w:val="1"/>
      <w:numFmt w:val="bullet"/>
      <w:lvlText w:val=""/>
      <w:lvlJc w:val="left"/>
      <w:pPr>
        <w:tabs>
          <w:tab w:val="num" w:pos="6840"/>
        </w:tabs>
        <w:ind w:left="6840" w:hanging="360"/>
      </w:pPr>
      <w:rPr>
        <w:rFonts w:ascii="Wingdings" w:hAnsi="Wingdings" w:hint="default"/>
      </w:rPr>
    </w:lvl>
  </w:abstractNum>
  <w:abstractNum w:abstractNumId="27">
    <w:nsid w:val="683C0420"/>
    <w:multiLevelType w:val="hybridMultilevel"/>
    <w:tmpl w:val="DA14D67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C584970"/>
    <w:multiLevelType w:val="singleLevel"/>
    <w:tmpl w:val="34924A96"/>
    <w:lvl w:ilvl="0">
      <w:start w:val="1"/>
      <w:numFmt w:val="bullet"/>
      <w:lvlText w:val="-"/>
      <w:lvlJc w:val="left"/>
      <w:pPr>
        <w:tabs>
          <w:tab w:val="num" w:pos="1069"/>
        </w:tabs>
        <w:ind w:left="1069" w:hanging="360"/>
      </w:pPr>
      <w:rPr>
        <w:rFonts w:hint="default"/>
      </w:rPr>
    </w:lvl>
  </w:abstractNum>
  <w:abstractNum w:abstractNumId="29">
    <w:nsid w:val="6EC2653A"/>
    <w:multiLevelType w:val="hybridMultilevel"/>
    <w:tmpl w:val="79FA0978"/>
    <w:lvl w:ilvl="0" w:tplc="AA52B986">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73B77B42"/>
    <w:multiLevelType w:val="hybridMultilevel"/>
    <w:tmpl w:val="25301D18"/>
    <w:lvl w:ilvl="0" w:tplc="EF8A2F42">
      <w:start w:val="1"/>
      <w:numFmt w:val="upperRoman"/>
      <w:lvlText w:val="%1."/>
      <w:lvlJc w:val="left"/>
      <w:pPr>
        <w:tabs>
          <w:tab w:val="num" w:pos="1429"/>
        </w:tabs>
        <w:ind w:left="1429" w:hanging="720"/>
      </w:pPr>
      <w:rPr>
        <w:rFonts w:hint="default"/>
      </w:rPr>
    </w:lvl>
    <w:lvl w:ilvl="1" w:tplc="7D36EDE2" w:tentative="1">
      <w:start w:val="1"/>
      <w:numFmt w:val="lowerLetter"/>
      <w:lvlText w:val="%2."/>
      <w:lvlJc w:val="left"/>
      <w:pPr>
        <w:tabs>
          <w:tab w:val="num" w:pos="1789"/>
        </w:tabs>
        <w:ind w:left="1789" w:hanging="360"/>
      </w:pPr>
    </w:lvl>
    <w:lvl w:ilvl="2" w:tplc="93D60912" w:tentative="1">
      <w:start w:val="1"/>
      <w:numFmt w:val="lowerRoman"/>
      <w:lvlText w:val="%3."/>
      <w:lvlJc w:val="right"/>
      <w:pPr>
        <w:tabs>
          <w:tab w:val="num" w:pos="2509"/>
        </w:tabs>
        <w:ind w:left="2509" w:hanging="180"/>
      </w:pPr>
    </w:lvl>
    <w:lvl w:ilvl="3" w:tplc="4EDA8B5C" w:tentative="1">
      <w:start w:val="1"/>
      <w:numFmt w:val="decimal"/>
      <w:lvlText w:val="%4."/>
      <w:lvlJc w:val="left"/>
      <w:pPr>
        <w:tabs>
          <w:tab w:val="num" w:pos="3229"/>
        </w:tabs>
        <w:ind w:left="3229" w:hanging="360"/>
      </w:pPr>
    </w:lvl>
    <w:lvl w:ilvl="4" w:tplc="C2DA9DBE" w:tentative="1">
      <w:start w:val="1"/>
      <w:numFmt w:val="lowerLetter"/>
      <w:lvlText w:val="%5."/>
      <w:lvlJc w:val="left"/>
      <w:pPr>
        <w:tabs>
          <w:tab w:val="num" w:pos="3949"/>
        </w:tabs>
        <w:ind w:left="3949" w:hanging="360"/>
      </w:pPr>
    </w:lvl>
    <w:lvl w:ilvl="5" w:tplc="ECE809A4" w:tentative="1">
      <w:start w:val="1"/>
      <w:numFmt w:val="lowerRoman"/>
      <w:lvlText w:val="%6."/>
      <w:lvlJc w:val="right"/>
      <w:pPr>
        <w:tabs>
          <w:tab w:val="num" w:pos="4669"/>
        </w:tabs>
        <w:ind w:left="4669" w:hanging="180"/>
      </w:pPr>
    </w:lvl>
    <w:lvl w:ilvl="6" w:tplc="4B5423EA" w:tentative="1">
      <w:start w:val="1"/>
      <w:numFmt w:val="decimal"/>
      <w:lvlText w:val="%7."/>
      <w:lvlJc w:val="left"/>
      <w:pPr>
        <w:tabs>
          <w:tab w:val="num" w:pos="5389"/>
        </w:tabs>
        <w:ind w:left="5389" w:hanging="360"/>
      </w:pPr>
    </w:lvl>
    <w:lvl w:ilvl="7" w:tplc="3118D500" w:tentative="1">
      <w:start w:val="1"/>
      <w:numFmt w:val="lowerLetter"/>
      <w:lvlText w:val="%8."/>
      <w:lvlJc w:val="left"/>
      <w:pPr>
        <w:tabs>
          <w:tab w:val="num" w:pos="6109"/>
        </w:tabs>
        <w:ind w:left="6109" w:hanging="360"/>
      </w:pPr>
    </w:lvl>
    <w:lvl w:ilvl="8" w:tplc="1BE6C4D2" w:tentative="1">
      <w:start w:val="1"/>
      <w:numFmt w:val="lowerRoman"/>
      <w:lvlText w:val="%9."/>
      <w:lvlJc w:val="right"/>
      <w:pPr>
        <w:tabs>
          <w:tab w:val="num" w:pos="6829"/>
        </w:tabs>
        <w:ind w:left="6829" w:hanging="180"/>
      </w:pPr>
    </w:lvl>
  </w:abstractNum>
  <w:abstractNum w:abstractNumId="31">
    <w:nsid w:val="76D943C5"/>
    <w:multiLevelType w:val="hybridMultilevel"/>
    <w:tmpl w:val="4D8AF4B6"/>
    <w:lvl w:ilvl="0" w:tplc="A5DEBA8E">
      <w:start w:val="1"/>
      <w:numFmt w:val="upperRoman"/>
      <w:lvlText w:val="%1."/>
      <w:lvlJc w:val="left"/>
      <w:pPr>
        <w:tabs>
          <w:tab w:val="num" w:pos="1429"/>
        </w:tabs>
        <w:ind w:left="1429" w:hanging="720"/>
      </w:pPr>
      <w:rPr>
        <w:rFonts w:hint="default"/>
      </w:rPr>
    </w:lvl>
    <w:lvl w:ilvl="1" w:tplc="5C48A7B6" w:tentative="1">
      <w:start w:val="1"/>
      <w:numFmt w:val="lowerLetter"/>
      <w:lvlText w:val="%2."/>
      <w:lvlJc w:val="left"/>
      <w:pPr>
        <w:tabs>
          <w:tab w:val="num" w:pos="1789"/>
        </w:tabs>
        <w:ind w:left="1789" w:hanging="360"/>
      </w:pPr>
    </w:lvl>
    <w:lvl w:ilvl="2" w:tplc="8684170C" w:tentative="1">
      <w:start w:val="1"/>
      <w:numFmt w:val="lowerRoman"/>
      <w:lvlText w:val="%3."/>
      <w:lvlJc w:val="right"/>
      <w:pPr>
        <w:tabs>
          <w:tab w:val="num" w:pos="2509"/>
        </w:tabs>
        <w:ind w:left="2509" w:hanging="180"/>
      </w:pPr>
    </w:lvl>
    <w:lvl w:ilvl="3" w:tplc="A1BE7E48" w:tentative="1">
      <w:start w:val="1"/>
      <w:numFmt w:val="decimal"/>
      <w:lvlText w:val="%4."/>
      <w:lvlJc w:val="left"/>
      <w:pPr>
        <w:tabs>
          <w:tab w:val="num" w:pos="3229"/>
        </w:tabs>
        <w:ind w:left="3229" w:hanging="360"/>
      </w:pPr>
    </w:lvl>
    <w:lvl w:ilvl="4" w:tplc="FB3CB79C" w:tentative="1">
      <w:start w:val="1"/>
      <w:numFmt w:val="lowerLetter"/>
      <w:lvlText w:val="%5."/>
      <w:lvlJc w:val="left"/>
      <w:pPr>
        <w:tabs>
          <w:tab w:val="num" w:pos="3949"/>
        </w:tabs>
        <w:ind w:left="3949" w:hanging="360"/>
      </w:pPr>
    </w:lvl>
    <w:lvl w:ilvl="5" w:tplc="8D207D8C" w:tentative="1">
      <w:start w:val="1"/>
      <w:numFmt w:val="lowerRoman"/>
      <w:lvlText w:val="%6."/>
      <w:lvlJc w:val="right"/>
      <w:pPr>
        <w:tabs>
          <w:tab w:val="num" w:pos="4669"/>
        </w:tabs>
        <w:ind w:left="4669" w:hanging="180"/>
      </w:pPr>
    </w:lvl>
    <w:lvl w:ilvl="6" w:tplc="DCAA25E6" w:tentative="1">
      <w:start w:val="1"/>
      <w:numFmt w:val="decimal"/>
      <w:lvlText w:val="%7."/>
      <w:lvlJc w:val="left"/>
      <w:pPr>
        <w:tabs>
          <w:tab w:val="num" w:pos="5389"/>
        </w:tabs>
        <w:ind w:left="5389" w:hanging="360"/>
      </w:pPr>
    </w:lvl>
    <w:lvl w:ilvl="7" w:tplc="2EBC3FE6" w:tentative="1">
      <w:start w:val="1"/>
      <w:numFmt w:val="lowerLetter"/>
      <w:lvlText w:val="%8."/>
      <w:lvlJc w:val="left"/>
      <w:pPr>
        <w:tabs>
          <w:tab w:val="num" w:pos="6109"/>
        </w:tabs>
        <w:ind w:left="6109" w:hanging="360"/>
      </w:pPr>
    </w:lvl>
    <w:lvl w:ilvl="8" w:tplc="C0AAE4E2" w:tentative="1">
      <w:start w:val="1"/>
      <w:numFmt w:val="lowerRoman"/>
      <w:lvlText w:val="%9."/>
      <w:lvlJc w:val="right"/>
      <w:pPr>
        <w:tabs>
          <w:tab w:val="num" w:pos="6829"/>
        </w:tabs>
        <w:ind w:left="6829" w:hanging="180"/>
      </w:pPr>
    </w:lvl>
  </w:abstractNum>
  <w:abstractNum w:abstractNumId="32">
    <w:nsid w:val="7F9C533E"/>
    <w:multiLevelType w:val="hybridMultilevel"/>
    <w:tmpl w:val="8AA41F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4"/>
  </w:num>
  <w:num w:numId="3">
    <w:abstractNumId w:val="22"/>
  </w:num>
  <w:num w:numId="4">
    <w:abstractNumId w:val="8"/>
  </w:num>
  <w:num w:numId="5">
    <w:abstractNumId w:val="15"/>
  </w:num>
  <w:num w:numId="6">
    <w:abstractNumId w:val="28"/>
  </w:num>
  <w:num w:numId="7">
    <w:abstractNumId w:val="21"/>
  </w:num>
  <w:num w:numId="8">
    <w:abstractNumId w:val="9"/>
  </w:num>
  <w:num w:numId="9">
    <w:abstractNumId w:val="20"/>
  </w:num>
  <w:num w:numId="10">
    <w:abstractNumId w:val="31"/>
  </w:num>
  <w:num w:numId="11">
    <w:abstractNumId w:val="19"/>
  </w:num>
  <w:num w:numId="12">
    <w:abstractNumId w:val="30"/>
  </w:num>
  <w:num w:numId="13">
    <w:abstractNumId w:val="17"/>
  </w:num>
  <w:num w:numId="14">
    <w:abstractNumId w:val="25"/>
  </w:num>
  <w:num w:numId="15">
    <w:abstractNumId w:val="16"/>
  </w:num>
  <w:num w:numId="16">
    <w:abstractNumId w:val="11"/>
  </w:num>
  <w:num w:numId="17">
    <w:abstractNumId w:val="12"/>
  </w:num>
  <w:num w:numId="18">
    <w:abstractNumId w:val="26"/>
  </w:num>
  <w:num w:numId="19">
    <w:abstractNumId w:val="7"/>
  </w:num>
  <w:num w:numId="20">
    <w:abstractNumId w:val="6"/>
  </w:num>
  <w:num w:numId="21">
    <w:abstractNumId w:val="14"/>
  </w:num>
  <w:num w:numId="22">
    <w:abstractNumId w:val="23"/>
  </w:num>
  <w:num w:numId="23">
    <w:abstractNumId w:val="32"/>
  </w:num>
  <w:num w:numId="24">
    <w:abstractNumId w:val="24"/>
  </w:num>
  <w:num w:numId="25">
    <w:abstractNumId w:val="2"/>
  </w:num>
  <w:num w:numId="26">
    <w:abstractNumId w:val="27"/>
  </w:num>
  <w:num w:numId="27">
    <w:abstractNumId w:val="1"/>
  </w:num>
  <w:num w:numId="28">
    <w:abstractNumId w:val="29"/>
  </w:num>
  <w:num w:numId="29">
    <w:abstractNumId w:val="3"/>
  </w:num>
  <w:num w:numId="30">
    <w:abstractNumId w:val="13"/>
  </w:num>
  <w:num w:numId="31">
    <w:abstractNumId w:val="10"/>
  </w:num>
  <w:num w:numId="32">
    <w:abstractNumId w:val="1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492"/>
    <w:rsid w:val="00000997"/>
    <w:rsid w:val="0000104E"/>
    <w:rsid w:val="000019D6"/>
    <w:rsid w:val="00001C7D"/>
    <w:rsid w:val="000033ED"/>
    <w:rsid w:val="00003F81"/>
    <w:rsid w:val="00007FEB"/>
    <w:rsid w:val="00010489"/>
    <w:rsid w:val="0001121A"/>
    <w:rsid w:val="0001246F"/>
    <w:rsid w:val="000146FF"/>
    <w:rsid w:val="00014884"/>
    <w:rsid w:val="000157DA"/>
    <w:rsid w:val="00015A79"/>
    <w:rsid w:val="00015F20"/>
    <w:rsid w:val="00020E27"/>
    <w:rsid w:val="000213E7"/>
    <w:rsid w:val="0002169A"/>
    <w:rsid w:val="00022705"/>
    <w:rsid w:val="00022ECA"/>
    <w:rsid w:val="00023E98"/>
    <w:rsid w:val="00025148"/>
    <w:rsid w:val="000311D0"/>
    <w:rsid w:val="00031A74"/>
    <w:rsid w:val="00037655"/>
    <w:rsid w:val="000376E9"/>
    <w:rsid w:val="00037A74"/>
    <w:rsid w:val="0004052D"/>
    <w:rsid w:val="00041376"/>
    <w:rsid w:val="00041D8A"/>
    <w:rsid w:val="00042132"/>
    <w:rsid w:val="000421F0"/>
    <w:rsid w:val="000433C8"/>
    <w:rsid w:val="00043812"/>
    <w:rsid w:val="00044307"/>
    <w:rsid w:val="00044664"/>
    <w:rsid w:val="00045E97"/>
    <w:rsid w:val="00046673"/>
    <w:rsid w:val="000473A8"/>
    <w:rsid w:val="000559AD"/>
    <w:rsid w:val="000567C2"/>
    <w:rsid w:val="00057556"/>
    <w:rsid w:val="0005782E"/>
    <w:rsid w:val="00060E32"/>
    <w:rsid w:val="00062211"/>
    <w:rsid w:val="00063D06"/>
    <w:rsid w:val="00063D31"/>
    <w:rsid w:val="0006473C"/>
    <w:rsid w:val="00065191"/>
    <w:rsid w:val="000654E8"/>
    <w:rsid w:val="00066778"/>
    <w:rsid w:val="00067672"/>
    <w:rsid w:val="00067AB5"/>
    <w:rsid w:val="00067B7D"/>
    <w:rsid w:val="00071D2A"/>
    <w:rsid w:val="00071EA3"/>
    <w:rsid w:val="0007205D"/>
    <w:rsid w:val="00074E23"/>
    <w:rsid w:val="0007580F"/>
    <w:rsid w:val="00076690"/>
    <w:rsid w:val="00077127"/>
    <w:rsid w:val="00081E21"/>
    <w:rsid w:val="00083C7F"/>
    <w:rsid w:val="00086C10"/>
    <w:rsid w:val="0008701B"/>
    <w:rsid w:val="000917AD"/>
    <w:rsid w:val="00091F08"/>
    <w:rsid w:val="00092742"/>
    <w:rsid w:val="0009288B"/>
    <w:rsid w:val="0009358A"/>
    <w:rsid w:val="00094D8E"/>
    <w:rsid w:val="00095EE3"/>
    <w:rsid w:val="000967B0"/>
    <w:rsid w:val="000A208B"/>
    <w:rsid w:val="000A2C96"/>
    <w:rsid w:val="000A3AE8"/>
    <w:rsid w:val="000A482D"/>
    <w:rsid w:val="000A4D5F"/>
    <w:rsid w:val="000A5233"/>
    <w:rsid w:val="000A5F42"/>
    <w:rsid w:val="000A5FFF"/>
    <w:rsid w:val="000A6244"/>
    <w:rsid w:val="000A7FCA"/>
    <w:rsid w:val="000B03C7"/>
    <w:rsid w:val="000B0AD3"/>
    <w:rsid w:val="000B2CA2"/>
    <w:rsid w:val="000B421C"/>
    <w:rsid w:val="000B46BA"/>
    <w:rsid w:val="000B4763"/>
    <w:rsid w:val="000B5D93"/>
    <w:rsid w:val="000B70AC"/>
    <w:rsid w:val="000C0671"/>
    <w:rsid w:val="000C1226"/>
    <w:rsid w:val="000C2909"/>
    <w:rsid w:val="000C2BC2"/>
    <w:rsid w:val="000C3373"/>
    <w:rsid w:val="000C3C3A"/>
    <w:rsid w:val="000C5BE6"/>
    <w:rsid w:val="000C6CF3"/>
    <w:rsid w:val="000D2492"/>
    <w:rsid w:val="000D3E4D"/>
    <w:rsid w:val="000D4B1A"/>
    <w:rsid w:val="000D577F"/>
    <w:rsid w:val="000D5D2F"/>
    <w:rsid w:val="000D64D2"/>
    <w:rsid w:val="000D6960"/>
    <w:rsid w:val="000D6DD5"/>
    <w:rsid w:val="000E1AA3"/>
    <w:rsid w:val="000E29CA"/>
    <w:rsid w:val="000E2A0A"/>
    <w:rsid w:val="000E306D"/>
    <w:rsid w:val="000E48B2"/>
    <w:rsid w:val="000E4E97"/>
    <w:rsid w:val="000E4ED9"/>
    <w:rsid w:val="000E4FBE"/>
    <w:rsid w:val="000E51D2"/>
    <w:rsid w:val="000E59F0"/>
    <w:rsid w:val="000F0304"/>
    <w:rsid w:val="000F4A2B"/>
    <w:rsid w:val="000F5D5F"/>
    <w:rsid w:val="000F6CE1"/>
    <w:rsid w:val="000F7B07"/>
    <w:rsid w:val="0010003D"/>
    <w:rsid w:val="00100A5F"/>
    <w:rsid w:val="001012D7"/>
    <w:rsid w:val="00102331"/>
    <w:rsid w:val="001039EB"/>
    <w:rsid w:val="00104F06"/>
    <w:rsid w:val="00105A05"/>
    <w:rsid w:val="00106757"/>
    <w:rsid w:val="00107422"/>
    <w:rsid w:val="001107AD"/>
    <w:rsid w:val="001115A3"/>
    <w:rsid w:val="00112352"/>
    <w:rsid w:val="0011446C"/>
    <w:rsid w:val="00115020"/>
    <w:rsid w:val="00115348"/>
    <w:rsid w:val="00115521"/>
    <w:rsid w:val="001159D2"/>
    <w:rsid w:val="00115E4D"/>
    <w:rsid w:val="00117F93"/>
    <w:rsid w:val="0012111E"/>
    <w:rsid w:val="001220EC"/>
    <w:rsid w:val="00123225"/>
    <w:rsid w:val="001233BF"/>
    <w:rsid w:val="0012664F"/>
    <w:rsid w:val="00127172"/>
    <w:rsid w:val="00127972"/>
    <w:rsid w:val="001316CA"/>
    <w:rsid w:val="00131788"/>
    <w:rsid w:val="00132469"/>
    <w:rsid w:val="001348A2"/>
    <w:rsid w:val="00134D8D"/>
    <w:rsid w:val="00134ED3"/>
    <w:rsid w:val="00134F13"/>
    <w:rsid w:val="00135EDA"/>
    <w:rsid w:val="001369FF"/>
    <w:rsid w:val="00136B62"/>
    <w:rsid w:val="00137B15"/>
    <w:rsid w:val="00140B67"/>
    <w:rsid w:val="0014191A"/>
    <w:rsid w:val="00142D82"/>
    <w:rsid w:val="00144ADA"/>
    <w:rsid w:val="0014678F"/>
    <w:rsid w:val="00147AB9"/>
    <w:rsid w:val="00150762"/>
    <w:rsid w:val="0015086C"/>
    <w:rsid w:val="001508AA"/>
    <w:rsid w:val="00150F44"/>
    <w:rsid w:val="00151541"/>
    <w:rsid w:val="0015209A"/>
    <w:rsid w:val="00153E6F"/>
    <w:rsid w:val="0015407D"/>
    <w:rsid w:val="00154269"/>
    <w:rsid w:val="001561EB"/>
    <w:rsid w:val="001564EF"/>
    <w:rsid w:val="00156F72"/>
    <w:rsid w:val="001576AE"/>
    <w:rsid w:val="00164D85"/>
    <w:rsid w:val="00165967"/>
    <w:rsid w:val="00166F0D"/>
    <w:rsid w:val="00167877"/>
    <w:rsid w:val="0017021C"/>
    <w:rsid w:val="00171188"/>
    <w:rsid w:val="00172C3A"/>
    <w:rsid w:val="0017769A"/>
    <w:rsid w:val="00177C8B"/>
    <w:rsid w:val="0018004C"/>
    <w:rsid w:val="001808A4"/>
    <w:rsid w:val="00180907"/>
    <w:rsid w:val="001810F3"/>
    <w:rsid w:val="001817C1"/>
    <w:rsid w:val="0018209E"/>
    <w:rsid w:val="00182533"/>
    <w:rsid w:val="00183A4E"/>
    <w:rsid w:val="0018404E"/>
    <w:rsid w:val="00184939"/>
    <w:rsid w:val="00184A58"/>
    <w:rsid w:val="00185EE8"/>
    <w:rsid w:val="0018616F"/>
    <w:rsid w:val="00187329"/>
    <w:rsid w:val="00187DEA"/>
    <w:rsid w:val="001909AC"/>
    <w:rsid w:val="00195C30"/>
    <w:rsid w:val="001969A5"/>
    <w:rsid w:val="00197761"/>
    <w:rsid w:val="001A128D"/>
    <w:rsid w:val="001A1E25"/>
    <w:rsid w:val="001A22E8"/>
    <w:rsid w:val="001A25D7"/>
    <w:rsid w:val="001A38DA"/>
    <w:rsid w:val="001A4F70"/>
    <w:rsid w:val="001A5CA9"/>
    <w:rsid w:val="001A6D23"/>
    <w:rsid w:val="001A7DA1"/>
    <w:rsid w:val="001B1622"/>
    <w:rsid w:val="001B23C8"/>
    <w:rsid w:val="001B3ADD"/>
    <w:rsid w:val="001B4428"/>
    <w:rsid w:val="001B5C06"/>
    <w:rsid w:val="001B6942"/>
    <w:rsid w:val="001B7651"/>
    <w:rsid w:val="001B7E3D"/>
    <w:rsid w:val="001C0693"/>
    <w:rsid w:val="001C5C46"/>
    <w:rsid w:val="001C60F0"/>
    <w:rsid w:val="001C66BE"/>
    <w:rsid w:val="001C681D"/>
    <w:rsid w:val="001C747A"/>
    <w:rsid w:val="001D1D07"/>
    <w:rsid w:val="001D35DD"/>
    <w:rsid w:val="001D3620"/>
    <w:rsid w:val="001D5112"/>
    <w:rsid w:val="001D552C"/>
    <w:rsid w:val="001D5830"/>
    <w:rsid w:val="001E0A41"/>
    <w:rsid w:val="001E2564"/>
    <w:rsid w:val="001E3D0C"/>
    <w:rsid w:val="001E3D31"/>
    <w:rsid w:val="001E5980"/>
    <w:rsid w:val="001E5F0E"/>
    <w:rsid w:val="001E6739"/>
    <w:rsid w:val="001E7104"/>
    <w:rsid w:val="001E7C93"/>
    <w:rsid w:val="001F12A5"/>
    <w:rsid w:val="001F2EDE"/>
    <w:rsid w:val="001F38FC"/>
    <w:rsid w:val="001F71C1"/>
    <w:rsid w:val="001F72CB"/>
    <w:rsid w:val="001F73F5"/>
    <w:rsid w:val="001F7A05"/>
    <w:rsid w:val="00200318"/>
    <w:rsid w:val="00200A7F"/>
    <w:rsid w:val="00200C84"/>
    <w:rsid w:val="0020302C"/>
    <w:rsid w:val="002040AC"/>
    <w:rsid w:val="0020577E"/>
    <w:rsid w:val="00206066"/>
    <w:rsid w:val="00206DA3"/>
    <w:rsid w:val="00210C37"/>
    <w:rsid w:val="002111EC"/>
    <w:rsid w:val="002126BA"/>
    <w:rsid w:val="00214FCE"/>
    <w:rsid w:val="00216450"/>
    <w:rsid w:val="002169D6"/>
    <w:rsid w:val="00217120"/>
    <w:rsid w:val="002172CA"/>
    <w:rsid w:val="00217E24"/>
    <w:rsid w:val="00220500"/>
    <w:rsid w:val="00220FD6"/>
    <w:rsid w:val="00221B58"/>
    <w:rsid w:val="002223F1"/>
    <w:rsid w:val="002236AD"/>
    <w:rsid w:val="002254DE"/>
    <w:rsid w:val="00225D20"/>
    <w:rsid w:val="0022692C"/>
    <w:rsid w:val="00226E25"/>
    <w:rsid w:val="002324F2"/>
    <w:rsid w:val="00232871"/>
    <w:rsid w:val="00235F89"/>
    <w:rsid w:val="002361E7"/>
    <w:rsid w:val="00240805"/>
    <w:rsid w:val="002412B0"/>
    <w:rsid w:val="002435DD"/>
    <w:rsid w:val="00244B91"/>
    <w:rsid w:val="00245C61"/>
    <w:rsid w:val="00247B8A"/>
    <w:rsid w:val="0025043A"/>
    <w:rsid w:val="0025113C"/>
    <w:rsid w:val="002516CE"/>
    <w:rsid w:val="00252892"/>
    <w:rsid w:val="002544E1"/>
    <w:rsid w:val="002563F4"/>
    <w:rsid w:val="00257450"/>
    <w:rsid w:val="00257C07"/>
    <w:rsid w:val="00257D0A"/>
    <w:rsid w:val="00257E5A"/>
    <w:rsid w:val="00261C3D"/>
    <w:rsid w:val="0026200D"/>
    <w:rsid w:val="00265C1F"/>
    <w:rsid w:val="00271E05"/>
    <w:rsid w:val="00272280"/>
    <w:rsid w:val="00272D45"/>
    <w:rsid w:val="0027339B"/>
    <w:rsid w:val="00274554"/>
    <w:rsid w:val="0027643B"/>
    <w:rsid w:val="00276CCE"/>
    <w:rsid w:val="00277100"/>
    <w:rsid w:val="002806CA"/>
    <w:rsid w:val="00281C16"/>
    <w:rsid w:val="00282BFB"/>
    <w:rsid w:val="0028316E"/>
    <w:rsid w:val="002853FE"/>
    <w:rsid w:val="00285F95"/>
    <w:rsid w:val="00287E68"/>
    <w:rsid w:val="0029290E"/>
    <w:rsid w:val="00292B93"/>
    <w:rsid w:val="00296391"/>
    <w:rsid w:val="00296F07"/>
    <w:rsid w:val="002A1C31"/>
    <w:rsid w:val="002A2997"/>
    <w:rsid w:val="002A2E49"/>
    <w:rsid w:val="002A5512"/>
    <w:rsid w:val="002A66D0"/>
    <w:rsid w:val="002A7564"/>
    <w:rsid w:val="002B1EB6"/>
    <w:rsid w:val="002B48D9"/>
    <w:rsid w:val="002B59FE"/>
    <w:rsid w:val="002B6753"/>
    <w:rsid w:val="002C0650"/>
    <w:rsid w:val="002C153E"/>
    <w:rsid w:val="002C31CD"/>
    <w:rsid w:val="002C6276"/>
    <w:rsid w:val="002C7A88"/>
    <w:rsid w:val="002D203E"/>
    <w:rsid w:val="002D2F5D"/>
    <w:rsid w:val="002D3C58"/>
    <w:rsid w:val="002D5103"/>
    <w:rsid w:val="002D5886"/>
    <w:rsid w:val="002D5990"/>
    <w:rsid w:val="002D66AB"/>
    <w:rsid w:val="002D760F"/>
    <w:rsid w:val="002E167E"/>
    <w:rsid w:val="002E1AA4"/>
    <w:rsid w:val="002E68B0"/>
    <w:rsid w:val="002E7E87"/>
    <w:rsid w:val="002E7F66"/>
    <w:rsid w:val="002F0A5F"/>
    <w:rsid w:val="002F1C6D"/>
    <w:rsid w:val="002F1D91"/>
    <w:rsid w:val="002F2400"/>
    <w:rsid w:val="002F26FD"/>
    <w:rsid w:val="002F41EF"/>
    <w:rsid w:val="002F5315"/>
    <w:rsid w:val="002F535E"/>
    <w:rsid w:val="002F700D"/>
    <w:rsid w:val="00300973"/>
    <w:rsid w:val="00301C37"/>
    <w:rsid w:val="00301E20"/>
    <w:rsid w:val="00305D6F"/>
    <w:rsid w:val="00305DA8"/>
    <w:rsid w:val="00307113"/>
    <w:rsid w:val="003122EA"/>
    <w:rsid w:val="0031262E"/>
    <w:rsid w:val="00314AC7"/>
    <w:rsid w:val="00315AD7"/>
    <w:rsid w:val="00315D15"/>
    <w:rsid w:val="00315D80"/>
    <w:rsid w:val="00315F61"/>
    <w:rsid w:val="003166CA"/>
    <w:rsid w:val="003167F0"/>
    <w:rsid w:val="00317311"/>
    <w:rsid w:val="003174E1"/>
    <w:rsid w:val="00317D74"/>
    <w:rsid w:val="003227CB"/>
    <w:rsid w:val="0032282A"/>
    <w:rsid w:val="003252E7"/>
    <w:rsid w:val="00326CCC"/>
    <w:rsid w:val="003302F0"/>
    <w:rsid w:val="00332389"/>
    <w:rsid w:val="00333397"/>
    <w:rsid w:val="00335EC3"/>
    <w:rsid w:val="00336469"/>
    <w:rsid w:val="0034031F"/>
    <w:rsid w:val="003415C3"/>
    <w:rsid w:val="00342615"/>
    <w:rsid w:val="003434D8"/>
    <w:rsid w:val="00345CE3"/>
    <w:rsid w:val="00345DD4"/>
    <w:rsid w:val="0034712E"/>
    <w:rsid w:val="00351184"/>
    <w:rsid w:val="00355848"/>
    <w:rsid w:val="00362A9E"/>
    <w:rsid w:val="003635BD"/>
    <w:rsid w:val="00364324"/>
    <w:rsid w:val="0036471D"/>
    <w:rsid w:val="00364940"/>
    <w:rsid w:val="00364D37"/>
    <w:rsid w:val="0036528C"/>
    <w:rsid w:val="00365B6D"/>
    <w:rsid w:val="00365EF9"/>
    <w:rsid w:val="00366283"/>
    <w:rsid w:val="00367142"/>
    <w:rsid w:val="00370BB1"/>
    <w:rsid w:val="00371915"/>
    <w:rsid w:val="003744C9"/>
    <w:rsid w:val="00375A80"/>
    <w:rsid w:val="00377EC4"/>
    <w:rsid w:val="003810BB"/>
    <w:rsid w:val="00383770"/>
    <w:rsid w:val="00383F71"/>
    <w:rsid w:val="00384B09"/>
    <w:rsid w:val="00385803"/>
    <w:rsid w:val="00385C27"/>
    <w:rsid w:val="00385C96"/>
    <w:rsid w:val="00386002"/>
    <w:rsid w:val="003872DD"/>
    <w:rsid w:val="00390294"/>
    <w:rsid w:val="0039073B"/>
    <w:rsid w:val="00390941"/>
    <w:rsid w:val="0039184C"/>
    <w:rsid w:val="00391A2A"/>
    <w:rsid w:val="003926C1"/>
    <w:rsid w:val="00393F22"/>
    <w:rsid w:val="00394ADC"/>
    <w:rsid w:val="00397666"/>
    <w:rsid w:val="0039799D"/>
    <w:rsid w:val="003A36AC"/>
    <w:rsid w:val="003A414F"/>
    <w:rsid w:val="003A49C5"/>
    <w:rsid w:val="003A5F20"/>
    <w:rsid w:val="003A6EF0"/>
    <w:rsid w:val="003B06E7"/>
    <w:rsid w:val="003B083F"/>
    <w:rsid w:val="003B0A11"/>
    <w:rsid w:val="003B10A1"/>
    <w:rsid w:val="003B4288"/>
    <w:rsid w:val="003B4379"/>
    <w:rsid w:val="003B45B3"/>
    <w:rsid w:val="003B752F"/>
    <w:rsid w:val="003B76CD"/>
    <w:rsid w:val="003B7A3D"/>
    <w:rsid w:val="003C0E91"/>
    <w:rsid w:val="003C1064"/>
    <w:rsid w:val="003C2284"/>
    <w:rsid w:val="003C4989"/>
    <w:rsid w:val="003C69FB"/>
    <w:rsid w:val="003C7915"/>
    <w:rsid w:val="003C7D73"/>
    <w:rsid w:val="003D131B"/>
    <w:rsid w:val="003D2085"/>
    <w:rsid w:val="003D293B"/>
    <w:rsid w:val="003D3FA3"/>
    <w:rsid w:val="003D6542"/>
    <w:rsid w:val="003D739A"/>
    <w:rsid w:val="003D76F5"/>
    <w:rsid w:val="003D77E5"/>
    <w:rsid w:val="003E0819"/>
    <w:rsid w:val="003E0F12"/>
    <w:rsid w:val="003E1778"/>
    <w:rsid w:val="003E2383"/>
    <w:rsid w:val="003E2C10"/>
    <w:rsid w:val="003E5838"/>
    <w:rsid w:val="003E5BFA"/>
    <w:rsid w:val="003F0153"/>
    <w:rsid w:val="003F2CD8"/>
    <w:rsid w:val="003F39B5"/>
    <w:rsid w:val="003F3EF5"/>
    <w:rsid w:val="003F57BD"/>
    <w:rsid w:val="003F6806"/>
    <w:rsid w:val="00402732"/>
    <w:rsid w:val="004035AD"/>
    <w:rsid w:val="00403F34"/>
    <w:rsid w:val="00404734"/>
    <w:rsid w:val="0040500B"/>
    <w:rsid w:val="004077F5"/>
    <w:rsid w:val="004111CE"/>
    <w:rsid w:val="0041272F"/>
    <w:rsid w:val="00413E8F"/>
    <w:rsid w:val="004141DC"/>
    <w:rsid w:val="004148AA"/>
    <w:rsid w:val="00414B0E"/>
    <w:rsid w:val="00415D32"/>
    <w:rsid w:val="00417CBB"/>
    <w:rsid w:val="00417F97"/>
    <w:rsid w:val="00420C00"/>
    <w:rsid w:val="00420E6C"/>
    <w:rsid w:val="00421A97"/>
    <w:rsid w:val="0042266D"/>
    <w:rsid w:val="00422F02"/>
    <w:rsid w:val="00423400"/>
    <w:rsid w:val="00424215"/>
    <w:rsid w:val="004248B6"/>
    <w:rsid w:val="00424B81"/>
    <w:rsid w:val="004256D9"/>
    <w:rsid w:val="0042781E"/>
    <w:rsid w:val="0042783D"/>
    <w:rsid w:val="0043023E"/>
    <w:rsid w:val="004323AA"/>
    <w:rsid w:val="00432532"/>
    <w:rsid w:val="00432C62"/>
    <w:rsid w:val="00432CB6"/>
    <w:rsid w:val="004355C3"/>
    <w:rsid w:val="0043585B"/>
    <w:rsid w:val="00436C27"/>
    <w:rsid w:val="00440594"/>
    <w:rsid w:val="00440832"/>
    <w:rsid w:val="00440F4E"/>
    <w:rsid w:val="00443C05"/>
    <w:rsid w:val="00443C0D"/>
    <w:rsid w:val="004440FC"/>
    <w:rsid w:val="00445118"/>
    <w:rsid w:val="004477E6"/>
    <w:rsid w:val="0045038D"/>
    <w:rsid w:val="00453758"/>
    <w:rsid w:val="004538E2"/>
    <w:rsid w:val="00455397"/>
    <w:rsid w:val="00457E9E"/>
    <w:rsid w:val="0046124A"/>
    <w:rsid w:val="0046289F"/>
    <w:rsid w:val="00465A44"/>
    <w:rsid w:val="00466203"/>
    <w:rsid w:val="00466A38"/>
    <w:rsid w:val="0047158E"/>
    <w:rsid w:val="00474B67"/>
    <w:rsid w:val="004758A3"/>
    <w:rsid w:val="00475BF0"/>
    <w:rsid w:val="00477FF8"/>
    <w:rsid w:val="00481095"/>
    <w:rsid w:val="0048198E"/>
    <w:rsid w:val="00481A6A"/>
    <w:rsid w:val="00484F40"/>
    <w:rsid w:val="0048537C"/>
    <w:rsid w:val="00485AC8"/>
    <w:rsid w:val="00485EF8"/>
    <w:rsid w:val="00486361"/>
    <w:rsid w:val="004866ED"/>
    <w:rsid w:val="00490063"/>
    <w:rsid w:val="0049054C"/>
    <w:rsid w:val="00490B8E"/>
    <w:rsid w:val="00492B35"/>
    <w:rsid w:val="00492F81"/>
    <w:rsid w:val="00493834"/>
    <w:rsid w:val="00493A7C"/>
    <w:rsid w:val="004961E2"/>
    <w:rsid w:val="004A1881"/>
    <w:rsid w:val="004A2EBA"/>
    <w:rsid w:val="004A5F4B"/>
    <w:rsid w:val="004A7E6D"/>
    <w:rsid w:val="004B0556"/>
    <w:rsid w:val="004B0562"/>
    <w:rsid w:val="004B0A5C"/>
    <w:rsid w:val="004B14BE"/>
    <w:rsid w:val="004B1B0C"/>
    <w:rsid w:val="004B2589"/>
    <w:rsid w:val="004B2C66"/>
    <w:rsid w:val="004B5F53"/>
    <w:rsid w:val="004B63C5"/>
    <w:rsid w:val="004B704F"/>
    <w:rsid w:val="004B72D2"/>
    <w:rsid w:val="004C1802"/>
    <w:rsid w:val="004C403F"/>
    <w:rsid w:val="004C7C26"/>
    <w:rsid w:val="004D30E1"/>
    <w:rsid w:val="004D38AF"/>
    <w:rsid w:val="004D3DF6"/>
    <w:rsid w:val="004D5324"/>
    <w:rsid w:val="004D706B"/>
    <w:rsid w:val="004E024D"/>
    <w:rsid w:val="004E3960"/>
    <w:rsid w:val="004E3F93"/>
    <w:rsid w:val="004E48F8"/>
    <w:rsid w:val="004E662C"/>
    <w:rsid w:val="004F1386"/>
    <w:rsid w:val="004F1C9A"/>
    <w:rsid w:val="004F228B"/>
    <w:rsid w:val="004F3579"/>
    <w:rsid w:val="004F44FC"/>
    <w:rsid w:val="004F6092"/>
    <w:rsid w:val="004F6419"/>
    <w:rsid w:val="004F7DFA"/>
    <w:rsid w:val="004F7EBC"/>
    <w:rsid w:val="00500AB0"/>
    <w:rsid w:val="005027BF"/>
    <w:rsid w:val="00502CE7"/>
    <w:rsid w:val="005041EA"/>
    <w:rsid w:val="00504924"/>
    <w:rsid w:val="00504A27"/>
    <w:rsid w:val="00504E87"/>
    <w:rsid w:val="00506E38"/>
    <w:rsid w:val="0050709B"/>
    <w:rsid w:val="0051063D"/>
    <w:rsid w:val="00510BB2"/>
    <w:rsid w:val="00512189"/>
    <w:rsid w:val="005133E0"/>
    <w:rsid w:val="0051667B"/>
    <w:rsid w:val="005202A9"/>
    <w:rsid w:val="00523B41"/>
    <w:rsid w:val="00523DB9"/>
    <w:rsid w:val="00524ABE"/>
    <w:rsid w:val="00524C23"/>
    <w:rsid w:val="005254CB"/>
    <w:rsid w:val="00525A68"/>
    <w:rsid w:val="00526DB4"/>
    <w:rsid w:val="00530852"/>
    <w:rsid w:val="00534E56"/>
    <w:rsid w:val="00537F55"/>
    <w:rsid w:val="0054035B"/>
    <w:rsid w:val="00540B77"/>
    <w:rsid w:val="005417BA"/>
    <w:rsid w:val="00541CF4"/>
    <w:rsid w:val="0054277A"/>
    <w:rsid w:val="0054389E"/>
    <w:rsid w:val="00545F60"/>
    <w:rsid w:val="00546816"/>
    <w:rsid w:val="00547DE4"/>
    <w:rsid w:val="005511F4"/>
    <w:rsid w:val="00553038"/>
    <w:rsid w:val="005543F0"/>
    <w:rsid w:val="00554576"/>
    <w:rsid w:val="00554AAB"/>
    <w:rsid w:val="005568CC"/>
    <w:rsid w:val="00557EAF"/>
    <w:rsid w:val="00560AFE"/>
    <w:rsid w:val="005611E9"/>
    <w:rsid w:val="0056236F"/>
    <w:rsid w:val="00562AF3"/>
    <w:rsid w:val="00563292"/>
    <w:rsid w:val="00563796"/>
    <w:rsid w:val="00563AA0"/>
    <w:rsid w:val="00564AA7"/>
    <w:rsid w:val="005654C2"/>
    <w:rsid w:val="00567E12"/>
    <w:rsid w:val="005744DB"/>
    <w:rsid w:val="005766C9"/>
    <w:rsid w:val="0058116D"/>
    <w:rsid w:val="005813D9"/>
    <w:rsid w:val="005818EA"/>
    <w:rsid w:val="00582552"/>
    <w:rsid w:val="00583A86"/>
    <w:rsid w:val="00585130"/>
    <w:rsid w:val="00587E58"/>
    <w:rsid w:val="0059405C"/>
    <w:rsid w:val="00594391"/>
    <w:rsid w:val="00595F7D"/>
    <w:rsid w:val="0059658C"/>
    <w:rsid w:val="00597AF9"/>
    <w:rsid w:val="005A00BE"/>
    <w:rsid w:val="005A07A7"/>
    <w:rsid w:val="005A1BEA"/>
    <w:rsid w:val="005A4367"/>
    <w:rsid w:val="005A4C06"/>
    <w:rsid w:val="005A55A4"/>
    <w:rsid w:val="005A5621"/>
    <w:rsid w:val="005A6089"/>
    <w:rsid w:val="005A60C3"/>
    <w:rsid w:val="005A664B"/>
    <w:rsid w:val="005B0ECD"/>
    <w:rsid w:val="005B1E77"/>
    <w:rsid w:val="005B1F3A"/>
    <w:rsid w:val="005B2F2F"/>
    <w:rsid w:val="005B392B"/>
    <w:rsid w:val="005B441E"/>
    <w:rsid w:val="005B49FB"/>
    <w:rsid w:val="005B4DF8"/>
    <w:rsid w:val="005B5481"/>
    <w:rsid w:val="005B5E24"/>
    <w:rsid w:val="005B7C76"/>
    <w:rsid w:val="005C0228"/>
    <w:rsid w:val="005C2392"/>
    <w:rsid w:val="005C3108"/>
    <w:rsid w:val="005C32C5"/>
    <w:rsid w:val="005C7466"/>
    <w:rsid w:val="005D22B2"/>
    <w:rsid w:val="005D22F4"/>
    <w:rsid w:val="005D26EF"/>
    <w:rsid w:val="005D299A"/>
    <w:rsid w:val="005D3586"/>
    <w:rsid w:val="005D3ECF"/>
    <w:rsid w:val="005D5046"/>
    <w:rsid w:val="005D5D00"/>
    <w:rsid w:val="005D6D27"/>
    <w:rsid w:val="005E00E9"/>
    <w:rsid w:val="005E03E7"/>
    <w:rsid w:val="005E0468"/>
    <w:rsid w:val="005E1AC4"/>
    <w:rsid w:val="005E22A6"/>
    <w:rsid w:val="005E2DCB"/>
    <w:rsid w:val="005E3EC0"/>
    <w:rsid w:val="005E66E6"/>
    <w:rsid w:val="005F0015"/>
    <w:rsid w:val="005F080A"/>
    <w:rsid w:val="005F2474"/>
    <w:rsid w:val="005F2CA8"/>
    <w:rsid w:val="005F38D5"/>
    <w:rsid w:val="005F3D2F"/>
    <w:rsid w:val="005F3D58"/>
    <w:rsid w:val="005F49B0"/>
    <w:rsid w:val="005F4BF0"/>
    <w:rsid w:val="005F5882"/>
    <w:rsid w:val="005F7379"/>
    <w:rsid w:val="005F738F"/>
    <w:rsid w:val="005F7866"/>
    <w:rsid w:val="006005AC"/>
    <w:rsid w:val="006010A8"/>
    <w:rsid w:val="00602DBB"/>
    <w:rsid w:val="00604CB6"/>
    <w:rsid w:val="00605C06"/>
    <w:rsid w:val="00605E02"/>
    <w:rsid w:val="0060702F"/>
    <w:rsid w:val="00610B92"/>
    <w:rsid w:val="00611116"/>
    <w:rsid w:val="0061388E"/>
    <w:rsid w:val="00613EFE"/>
    <w:rsid w:val="00614257"/>
    <w:rsid w:val="006149C7"/>
    <w:rsid w:val="00616AF5"/>
    <w:rsid w:val="0061727B"/>
    <w:rsid w:val="0061732D"/>
    <w:rsid w:val="00617896"/>
    <w:rsid w:val="00622D2A"/>
    <w:rsid w:val="00623698"/>
    <w:rsid w:val="00624CD4"/>
    <w:rsid w:val="00626EF0"/>
    <w:rsid w:val="00632FAC"/>
    <w:rsid w:val="006339E7"/>
    <w:rsid w:val="0063608B"/>
    <w:rsid w:val="006375D4"/>
    <w:rsid w:val="00642079"/>
    <w:rsid w:val="006456F6"/>
    <w:rsid w:val="00645A3F"/>
    <w:rsid w:val="00645D73"/>
    <w:rsid w:val="0064674B"/>
    <w:rsid w:val="00647307"/>
    <w:rsid w:val="00647369"/>
    <w:rsid w:val="00647DBB"/>
    <w:rsid w:val="006506AE"/>
    <w:rsid w:val="00652442"/>
    <w:rsid w:val="00652B42"/>
    <w:rsid w:val="006547DF"/>
    <w:rsid w:val="00655073"/>
    <w:rsid w:val="00656541"/>
    <w:rsid w:val="00660003"/>
    <w:rsid w:val="00661C3F"/>
    <w:rsid w:val="00663506"/>
    <w:rsid w:val="00663E52"/>
    <w:rsid w:val="0066494E"/>
    <w:rsid w:val="00665764"/>
    <w:rsid w:val="0066655E"/>
    <w:rsid w:val="00667187"/>
    <w:rsid w:val="0067375A"/>
    <w:rsid w:val="006751ED"/>
    <w:rsid w:val="00675561"/>
    <w:rsid w:val="00675812"/>
    <w:rsid w:val="00677A08"/>
    <w:rsid w:val="00677DC1"/>
    <w:rsid w:val="006805A7"/>
    <w:rsid w:val="00681B97"/>
    <w:rsid w:val="00682D6C"/>
    <w:rsid w:val="00682DD7"/>
    <w:rsid w:val="00682E86"/>
    <w:rsid w:val="00682EEE"/>
    <w:rsid w:val="0068333A"/>
    <w:rsid w:val="006840EE"/>
    <w:rsid w:val="00684357"/>
    <w:rsid w:val="00684517"/>
    <w:rsid w:val="00684B6E"/>
    <w:rsid w:val="00684B82"/>
    <w:rsid w:val="006856BB"/>
    <w:rsid w:val="00686152"/>
    <w:rsid w:val="00687B4C"/>
    <w:rsid w:val="00687BF8"/>
    <w:rsid w:val="0069076C"/>
    <w:rsid w:val="00691B72"/>
    <w:rsid w:val="0069229D"/>
    <w:rsid w:val="00693F6F"/>
    <w:rsid w:val="006941EE"/>
    <w:rsid w:val="006A03E7"/>
    <w:rsid w:val="006A2044"/>
    <w:rsid w:val="006A2EDC"/>
    <w:rsid w:val="006A34DE"/>
    <w:rsid w:val="006A360B"/>
    <w:rsid w:val="006A431C"/>
    <w:rsid w:val="006A5A1F"/>
    <w:rsid w:val="006A626D"/>
    <w:rsid w:val="006A7C2F"/>
    <w:rsid w:val="006B039B"/>
    <w:rsid w:val="006B39C3"/>
    <w:rsid w:val="006B3AC2"/>
    <w:rsid w:val="006B5A19"/>
    <w:rsid w:val="006C0D01"/>
    <w:rsid w:val="006C1CF0"/>
    <w:rsid w:val="006C2031"/>
    <w:rsid w:val="006C2380"/>
    <w:rsid w:val="006C4086"/>
    <w:rsid w:val="006C49BB"/>
    <w:rsid w:val="006C6BB3"/>
    <w:rsid w:val="006C73BB"/>
    <w:rsid w:val="006D13BB"/>
    <w:rsid w:val="006D29CD"/>
    <w:rsid w:val="006D3280"/>
    <w:rsid w:val="006D34B0"/>
    <w:rsid w:val="006D55A4"/>
    <w:rsid w:val="006E04B9"/>
    <w:rsid w:val="006E0AD6"/>
    <w:rsid w:val="006E2A34"/>
    <w:rsid w:val="006E3802"/>
    <w:rsid w:val="006F2DEA"/>
    <w:rsid w:val="006F4798"/>
    <w:rsid w:val="006F5B8E"/>
    <w:rsid w:val="006F5CB4"/>
    <w:rsid w:val="0070116D"/>
    <w:rsid w:val="00702764"/>
    <w:rsid w:val="0070481F"/>
    <w:rsid w:val="00705619"/>
    <w:rsid w:val="00705642"/>
    <w:rsid w:val="00707425"/>
    <w:rsid w:val="007116B9"/>
    <w:rsid w:val="00713386"/>
    <w:rsid w:val="00714D39"/>
    <w:rsid w:val="00715183"/>
    <w:rsid w:val="007157D1"/>
    <w:rsid w:val="00715815"/>
    <w:rsid w:val="00716F26"/>
    <w:rsid w:val="00717031"/>
    <w:rsid w:val="007173E6"/>
    <w:rsid w:val="0071766C"/>
    <w:rsid w:val="00717CB1"/>
    <w:rsid w:val="00720519"/>
    <w:rsid w:val="00723984"/>
    <w:rsid w:val="00723D4D"/>
    <w:rsid w:val="00724711"/>
    <w:rsid w:val="00724FE2"/>
    <w:rsid w:val="007250EA"/>
    <w:rsid w:val="007254E6"/>
    <w:rsid w:val="00726E3D"/>
    <w:rsid w:val="007274A8"/>
    <w:rsid w:val="007274AB"/>
    <w:rsid w:val="00727702"/>
    <w:rsid w:val="00727A22"/>
    <w:rsid w:val="00730E70"/>
    <w:rsid w:val="00734823"/>
    <w:rsid w:val="00735F18"/>
    <w:rsid w:val="007364BF"/>
    <w:rsid w:val="007373E8"/>
    <w:rsid w:val="00743076"/>
    <w:rsid w:val="007439E3"/>
    <w:rsid w:val="007441B3"/>
    <w:rsid w:val="007442A2"/>
    <w:rsid w:val="00745B90"/>
    <w:rsid w:val="0074722F"/>
    <w:rsid w:val="00750986"/>
    <w:rsid w:val="00750D3B"/>
    <w:rsid w:val="00750DA0"/>
    <w:rsid w:val="00751BC2"/>
    <w:rsid w:val="00752EC2"/>
    <w:rsid w:val="00754552"/>
    <w:rsid w:val="007549CE"/>
    <w:rsid w:val="00754B29"/>
    <w:rsid w:val="00755C08"/>
    <w:rsid w:val="00755EFE"/>
    <w:rsid w:val="00756596"/>
    <w:rsid w:val="00756B63"/>
    <w:rsid w:val="007615A6"/>
    <w:rsid w:val="0076197E"/>
    <w:rsid w:val="0076640D"/>
    <w:rsid w:val="007669F7"/>
    <w:rsid w:val="007704F0"/>
    <w:rsid w:val="007717F2"/>
    <w:rsid w:val="0077191D"/>
    <w:rsid w:val="007736AC"/>
    <w:rsid w:val="00773F19"/>
    <w:rsid w:val="007750BF"/>
    <w:rsid w:val="00776277"/>
    <w:rsid w:val="00777018"/>
    <w:rsid w:val="00780BCB"/>
    <w:rsid w:val="00785795"/>
    <w:rsid w:val="00790861"/>
    <w:rsid w:val="0079260B"/>
    <w:rsid w:val="00792DAB"/>
    <w:rsid w:val="007943DB"/>
    <w:rsid w:val="00795677"/>
    <w:rsid w:val="007964F8"/>
    <w:rsid w:val="007A153A"/>
    <w:rsid w:val="007A1C68"/>
    <w:rsid w:val="007A1F5E"/>
    <w:rsid w:val="007A2234"/>
    <w:rsid w:val="007A2B3E"/>
    <w:rsid w:val="007A2EE3"/>
    <w:rsid w:val="007A2F64"/>
    <w:rsid w:val="007A46C6"/>
    <w:rsid w:val="007A4BDA"/>
    <w:rsid w:val="007A5F4F"/>
    <w:rsid w:val="007B0A98"/>
    <w:rsid w:val="007B0F9D"/>
    <w:rsid w:val="007B39F8"/>
    <w:rsid w:val="007B451B"/>
    <w:rsid w:val="007B466E"/>
    <w:rsid w:val="007B5001"/>
    <w:rsid w:val="007B50FA"/>
    <w:rsid w:val="007B60C5"/>
    <w:rsid w:val="007C005F"/>
    <w:rsid w:val="007C0483"/>
    <w:rsid w:val="007C0B55"/>
    <w:rsid w:val="007C2393"/>
    <w:rsid w:val="007C254A"/>
    <w:rsid w:val="007C382E"/>
    <w:rsid w:val="007C421A"/>
    <w:rsid w:val="007C509D"/>
    <w:rsid w:val="007C73A8"/>
    <w:rsid w:val="007C780C"/>
    <w:rsid w:val="007D4B1B"/>
    <w:rsid w:val="007D506C"/>
    <w:rsid w:val="007D58A1"/>
    <w:rsid w:val="007D64D0"/>
    <w:rsid w:val="007D6901"/>
    <w:rsid w:val="007E0133"/>
    <w:rsid w:val="007E1B8A"/>
    <w:rsid w:val="007E29D9"/>
    <w:rsid w:val="007E351C"/>
    <w:rsid w:val="007E45D7"/>
    <w:rsid w:val="007E4EF9"/>
    <w:rsid w:val="007E67EB"/>
    <w:rsid w:val="007E6F2D"/>
    <w:rsid w:val="007E7AC5"/>
    <w:rsid w:val="007F1A5A"/>
    <w:rsid w:val="007F1BF1"/>
    <w:rsid w:val="007F34AB"/>
    <w:rsid w:val="007F4EB4"/>
    <w:rsid w:val="007F511A"/>
    <w:rsid w:val="007F51FA"/>
    <w:rsid w:val="007F5C54"/>
    <w:rsid w:val="007F7327"/>
    <w:rsid w:val="00801E73"/>
    <w:rsid w:val="00802E3A"/>
    <w:rsid w:val="0080311F"/>
    <w:rsid w:val="00803CA7"/>
    <w:rsid w:val="00804670"/>
    <w:rsid w:val="008047CC"/>
    <w:rsid w:val="008071B4"/>
    <w:rsid w:val="00807492"/>
    <w:rsid w:val="00810053"/>
    <w:rsid w:val="00810C08"/>
    <w:rsid w:val="0081196A"/>
    <w:rsid w:val="008138A3"/>
    <w:rsid w:val="00814A4E"/>
    <w:rsid w:val="00814CEC"/>
    <w:rsid w:val="00817E19"/>
    <w:rsid w:val="00821429"/>
    <w:rsid w:val="0082450E"/>
    <w:rsid w:val="0082536B"/>
    <w:rsid w:val="00826A56"/>
    <w:rsid w:val="00830AA1"/>
    <w:rsid w:val="00831AEB"/>
    <w:rsid w:val="00836A58"/>
    <w:rsid w:val="00841E45"/>
    <w:rsid w:val="008443E0"/>
    <w:rsid w:val="0084577D"/>
    <w:rsid w:val="00845F01"/>
    <w:rsid w:val="0084748B"/>
    <w:rsid w:val="00852702"/>
    <w:rsid w:val="00852761"/>
    <w:rsid w:val="008535C0"/>
    <w:rsid w:val="00853608"/>
    <w:rsid w:val="00857C27"/>
    <w:rsid w:val="008627CC"/>
    <w:rsid w:val="008642E9"/>
    <w:rsid w:val="008644C7"/>
    <w:rsid w:val="008662DF"/>
    <w:rsid w:val="008666DC"/>
    <w:rsid w:val="00866F7E"/>
    <w:rsid w:val="008700C0"/>
    <w:rsid w:val="00871B44"/>
    <w:rsid w:val="00871EA5"/>
    <w:rsid w:val="0087291D"/>
    <w:rsid w:val="00872BDC"/>
    <w:rsid w:val="00872DA8"/>
    <w:rsid w:val="00873011"/>
    <w:rsid w:val="00873675"/>
    <w:rsid w:val="00874F29"/>
    <w:rsid w:val="008769F5"/>
    <w:rsid w:val="00876F23"/>
    <w:rsid w:val="00877F4B"/>
    <w:rsid w:val="008820AA"/>
    <w:rsid w:val="00884AC8"/>
    <w:rsid w:val="008869B8"/>
    <w:rsid w:val="008876B5"/>
    <w:rsid w:val="00891785"/>
    <w:rsid w:val="00892AB8"/>
    <w:rsid w:val="008938E4"/>
    <w:rsid w:val="00893910"/>
    <w:rsid w:val="00893BC9"/>
    <w:rsid w:val="00893EEF"/>
    <w:rsid w:val="00894161"/>
    <w:rsid w:val="00894239"/>
    <w:rsid w:val="00897D1E"/>
    <w:rsid w:val="008A0138"/>
    <w:rsid w:val="008A0495"/>
    <w:rsid w:val="008A07FC"/>
    <w:rsid w:val="008A095A"/>
    <w:rsid w:val="008A14B3"/>
    <w:rsid w:val="008A4B97"/>
    <w:rsid w:val="008A581B"/>
    <w:rsid w:val="008A63E2"/>
    <w:rsid w:val="008A648B"/>
    <w:rsid w:val="008A677E"/>
    <w:rsid w:val="008A7AA7"/>
    <w:rsid w:val="008A7B13"/>
    <w:rsid w:val="008B0C01"/>
    <w:rsid w:val="008B3F94"/>
    <w:rsid w:val="008B77D8"/>
    <w:rsid w:val="008C1B2A"/>
    <w:rsid w:val="008C436B"/>
    <w:rsid w:val="008C60EE"/>
    <w:rsid w:val="008C70B2"/>
    <w:rsid w:val="008D0B59"/>
    <w:rsid w:val="008D19C3"/>
    <w:rsid w:val="008D1ECC"/>
    <w:rsid w:val="008D2EF0"/>
    <w:rsid w:val="008D2FCA"/>
    <w:rsid w:val="008D3E16"/>
    <w:rsid w:val="008D4A86"/>
    <w:rsid w:val="008D5FB8"/>
    <w:rsid w:val="008D61E3"/>
    <w:rsid w:val="008D7498"/>
    <w:rsid w:val="008E18E2"/>
    <w:rsid w:val="008E28DF"/>
    <w:rsid w:val="008E33BA"/>
    <w:rsid w:val="008E43EB"/>
    <w:rsid w:val="008E4436"/>
    <w:rsid w:val="008E48F6"/>
    <w:rsid w:val="008E4B20"/>
    <w:rsid w:val="008E628A"/>
    <w:rsid w:val="008E7C13"/>
    <w:rsid w:val="008F221B"/>
    <w:rsid w:val="008F29D7"/>
    <w:rsid w:val="008F3306"/>
    <w:rsid w:val="008F3B5C"/>
    <w:rsid w:val="008F5E5F"/>
    <w:rsid w:val="008F75EF"/>
    <w:rsid w:val="00900FF3"/>
    <w:rsid w:val="00901EAF"/>
    <w:rsid w:val="00902B96"/>
    <w:rsid w:val="009032C4"/>
    <w:rsid w:val="00904009"/>
    <w:rsid w:val="00905D65"/>
    <w:rsid w:val="00906ECE"/>
    <w:rsid w:val="009105B0"/>
    <w:rsid w:val="009107EF"/>
    <w:rsid w:val="00910E75"/>
    <w:rsid w:val="009152CB"/>
    <w:rsid w:val="00916621"/>
    <w:rsid w:val="00916A5B"/>
    <w:rsid w:val="00917377"/>
    <w:rsid w:val="009225DD"/>
    <w:rsid w:val="00922B1C"/>
    <w:rsid w:val="00923D04"/>
    <w:rsid w:val="00924601"/>
    <w:rsid w:val="009249B1"/>
    <w:rsid w:val="00925546"/>
    <w:rsid w:val="009264BF"/>
    <w:rsid w:val="009318A5"/>
    <w:rsid w:val="00931D7B"/>
    <w:rsid w:val="00934708"/>
    <w:rsid w:val="0093544A"/>
    <w:rsid w:val="00935904"/>
    <w:rsid w:val="00936FA4"/>
    <w:rsid w:val="009405D3"/>
    <w:rsid w:val="00940ABD"/>
    <w:rsid w:val="00941410"/>
    <w:rsid w:val="00941DD0"/>
    <w:rsid w:val="00941DE9"/>
    <w:rsid w:val="00942181"/>
    <w:rsid w:val="0094627F"/>
    <w:rsid w:val="00946811"/>
    <w:rsid w:val="00946F62"/>
    <w:rsid w:val="00951D15"/>
    <w:rsid w:val="00952043"/>
    <w:rsid w:val="009525F1"/>
    <w:rsid w:val="00952877"/>
    <w:rsid w:val="0095402C"/>
    <w:rsid w:val="00955023"/>
    <w:rsid w:val="00956D70"/>
    <w:rsid w:val="0095743B"/>
    <w:rsid w:val="00960F3D"/>
    <w:rsid w:val="00960FC6"/>
    <w:rsid w:val="00963046"/>
    <w:rsid w:val="00963FFF"/>
    <w:rsid w:val="0096418F"/>
    <w:rsid w:val="0096544D"/>
    <w:rsid w:val="00965A4F"/>
    <w:rsid w:val="00965B35"/>
    <w:rsid w:val="009677F9"/>
    <w:rsid w:val="00970447"/>
    <w:rsid w:val="009704B6"/>
    <w:rsid w:val="00971A3B"/>
    <w:rsid w:val="009722C7"/>
    <w:rsid w:val="009738FC"/>
    <w:rsid w:val="00974444"/>
    <w:rsid w:val="00974E5C"/>
    <w:rsid w:val="009760F0"/>
    <w:rsid w:val="00976410"/>
    <w:rsid w:val="009769FE"/>
    <w:rsid w:val="00976EA0"/>
    <w:rsid w:val="00977CF2"/>
    <w:rsid w:val="00980874"/>
    <w:rsid w:val="009838BA"/>
    <w:rsid w:val="00983D67"/>
    <w:rsid w:val="0098472D"/>
    <w:rsid w:val="00984892"/>
    <w:rsid w:val="009857A6"/>
    <w:rsid w:val="00985B48"/>
    <w:rsid w:val="00986BBD"/>
    <w:rsid w:val="00987961"/>
    <w:rsid w:val="00987CF2"/>
    <w:rsid w:val="00990359"/>
    <w:rsid w:val="00990B64"/>
    <w:rsid w:val="00991D94"/>
    <w:rsid w:val="00991DE3"/>
    <w:rsid w:val="00991F13"/>
    <w:rsid w:val="0099249D"/>
    <w:rsid w:val="00993441"/>
    <w:rsid w:val="00993B16"/>
    <w:rsid w:val="00994FDE"/>
    <w:rsid w:val="00995CCA"/>
    <w:rsid w:val="00997494"/>
    <w:rsid w:val="009A1224"/>
    <w:rsid w:val="009A3FC5"/>
    <w:rsid w:val="009A5376"/>
    <w:rsid w:val="009A5899"/>
    <w:rsid w:val="009A5B2A"/>
    <w:rsid w:val="009A7B36"/>
    <w:rsid w:val="009B1E17"/>
    <w:rsid w:val="009B4A6F"/>
    <w:rsid w:val="009B51A2"/>
    <w:rsid w:val="009B5F56"/>
    <w:rsid w:val="009C19C5"/>
    <w:rsid w:val="009C1E73"/>
    <w:rsid w:val="009C3E9A"/>
    <w:rsid w:val="009C4790"/>
    <w:rsid w:val="009C5195"/>
    <w:rsid w:val="009C7DB6"/>
    <w:rsid w:val="009D1913"/>
    <w:rsid w:val="009D529A"/>
    <w:rsid w:val="009D5A5D"/>
    <w:rsid w:val="009E1757"/>
    <w:rsid w:val="009E4448"/>
    <w:rsid w:val="009E535D"/>
    <w:rsid w:val="009E6AC8"/>
    <w:rsid w:val="009F1485"/>
    <w:rsid w:val="009F2EB6"/>
    <w:rsid w:val="009F3C69"/>
    <w:rsid w:val="009F4D2D"/>
    <w:rsid w:val="009F5A3C"/>
    <w:rsid w:val="009F5C11"/>
    <w:rsid w:val="009F6A40"/>
    <w:rsid w:val="009F6D74"/>
    <w:rsid w:val="00A01FD0"/>
    <w:rsid w:val="00A0214C"/>
    <w:rsid w:val="00A0222F"/>
    <w:rsid w:val="00A0235E"/>
    <w:rsid w:val="00A0425C"/>
    <w:rsid w:val="00A047E9"/>
    <w:rsid w:val="00A051DF"/>
    <w:rsid w:val="00A05AA3"/>
    <w:rsid w:val="00A065B4"/>
    <w:rsid w:val="00A06619"/>
    <w:rsid w:val="00A06762"/>
    <w:rsid w:val="00A07755"/>
    <w:rsid w:val="00A11045"/>
    <w:rsid w:val="00A11076"/>
    <w:rsid w:val="00A12543"/>
    <w:rsid w:val="00A1293D"/>
    <w:rsid w:val="00A147C9"/>
    <w:rsid w:val="00A16735"/>
    <w:rsid w:val="00A17252"/>
    <w:rsid w:val="00A17591"/>
    <w:rsid w:val="00A212EE"/>
    <w:rsid w:val="00A23256"/>
    <w:rsid w:val="00A23B9A"/>
    <w:rsid w:val="00A241D7"/>
    <w:rsid w:val="00A26B0F"/>
    <w:rsid w:val="00A2768A"/>
    <w:rsid w:val="00A32571"/>
    <w:rsid w:val="00A34813"/>
    <w:rsid w:val="00A352A9"/>
    <w:rsid w:val="00A37905"/>
    <w:rsid w:val="00A37B51"/>
    <w:rsid w:val="00A409E0"/>
    <w:rsid w:val="00A41C53"/>
    <w:rsid w:val="00A42634"/>
    <w:rsid w:val="00A426BC"/>
    <w:rsid w:val="00A434EA"/>
    <w:rsid w:val="00A44D9F"/>
    <w:rsid w:val="00A45275"/>
    <w:rsid w:val="00A47654"/>
    <w:rsid w:val="00A50135"/>
    <w:rsid w:val="00A5091A"/>
    <w:rsid w:val="00A50E35"/>
    <w:rsid w:val="00A5293B"/>
    <w:rsid w:val="00A53325"/>
    <w:rsid w:val="00A54E7F"/>
    <w:rsid w:val="00A55794"/>
    <w:rsid w:val="00A6007B"/>
    <w:rsid w:val="00A6032E"/>
    <w:rsid w:val="00A6115E"/>
    <w:rsid w:val="00A6161E"/>
    <w:rsid w:val="00A623A5"/>
    <w:rsid w:val="00A62E04"/>
    <w:rsid w:val="00A63A21"/>
    <w:rsid w:val="00A63C11"/>
    <w:rsid w:val="00A64F2A"/>
    <w:rsid w:val="00A659F8"/>
    <w:rsid w:val="00A66417"/>
    <w:rsid w:val="00A6648D"/>
    <w:rsid w:val="00A67D9A"/>
    <w:rsid w:val="00A7181A"/>
    <w:rsid w:val="00A71CD1"/>
    <w:rsid w:val="00A730AA"/>
    <w:rsid w:val="00A747CE"/>
    <w:rsid w:val="00A7674B"/>
    <w:rsid w:val="00A80C10"/>
    <w:rsid w:val="00A80CA2"/>
    <w:rsid w:val="00A80F93"/>
    <w:rsid w:val="00A81893"/>
    <w:rsid w:val="00A818F3"/>
    <w:rsid w:val="00A82B8E"/>
    <w:rsid w:val="00A83698"/>
    <w:rsid w:val="00A8419D"/>
    <w:rsid w:val="00A862D9"/>
    <w:rsid w:val="00A86AFE"/>
    <w:rsid w:val="00A87D82"/>
    <w:rsid w:val="00A910EF"/>
    <w:rsid w:val="00A9153D"/>
    <w:rsid w:val="00A91CA9"/>
    <w:rsid w:val="00A91DD2"/>
    <w:rsid w:val="00A92348"/>
    <w:rsid w:val="00A935C3"/>
    <w:rsid w:val="00A938D1"/>
    <w:rsid w:val="00A93DD4"/>
    <w:rsid w:val="00A9520F"/>
    <w:rsid w:val="00A966A6"/>
    <w:rsid w:val="00A967AD"/>
    <w:rsid w:val="00A970F7"/>
    <w:rsid w:val="00A976A5"/>
    <w:rsid w:val="00A9783A"/>
    <w:rsid w:val="00AA094D"/>
    <w:rsid w:val="00AA1E20"/>
    <w:rsid w:val="00AA35DF"/>
    <w:rsid w:val="00AA4773"/>
    <w:rsid w:val="00AA4DDD"/>
    <w:rsid w:val="00AA5EFA"/>
    <w:rsid w:val="00AA5F35"/>
    <w:rsid w:val="00AA65C1"/>
    <w:rsid w:val="00AA71AA"/>
    <w:rsid w:val="00AA771E"/>
    <w:rsid w:val="00AB0AA6"/>
    <w:rsid w:val="00AB1AE6"/>
    <w:rsid w:val="00AB2D5F"/>
    <w:rsid w:val="00AB2F00"/>
    <w:rsid w:val="00AB4621"/>
    <w:rsid w:val="00AB4E35"/>
    <w:rsid w:val="00AB5329"/>
    <w:rsid w:val="00AB5725"/>
    <w:rsid w:val="00AB62BE"/>
    <w:rsid w:val="00AB6D8A"/>
    <w:rsid w:val="00AB76AC"/>
    <w:rsid w:val="00AB790D"/>
    <w:rsid w:val="00AC1230"/>
    <w:rsid w:val="00AC157D"/>
    <w:rsid w:val="00AC40FC"/>
    <w:rsid w:val="00AC525C"/>
    <w:rsid w:val="00AC6FC0"/>
    <w:rsid w:val="00AC7136"/>
    <w:rsid w:val="00AD1CC2"/>
    <w:rsid w:val="00AD2A86"/>
    <w:rsid w:val="00AD46CE"/>
    <w:rsid w:val="00AD4A03"/>
    <w:rsid w:val="00AD4AF0"/>
    <w:rsid w:val="00AD500D"/>
    <w:rsid w:val="00AD58C6"/>
    <w:rsid w:val="00AD5D11"/>
    <w:rsid w:val="00AD61AF"/>
    <w:rsid w:val="00AD6CBB"/>
    <w:rsid w:val="00AD7599"/>
    <w:rsid w:val="00AE0279"/>
    <w:rsid w:val="00AE1578"/>
    <w:rsid w:val="00AE1944"/>
    <w:rsid w:val="00AE1F2D"/>
    <w:rsid w:val="00AE33E2"/>
    <w:rsid w:val="00AE41B8"/>
    <w:rsid w:val="00AE6215"/>
    <w:rsid w:val="00AF0212"/>
    <w:rsid w:val="00AF06FF"/>
    <w:rsid w:val="00AF11CE"/>
    <w:rsid w:val="00AF2226"/>
    <w:rsid w:val="00AF3DC8"/>
    <w:rsid w:val="00AF3E5F"/>
    <w:rsid w:val="00AF46D7"/>
    <w:rsid w:val="00AF4A96"/>
    <w:rsid w:val="00AF4F5C"/>
    <w:rsid w:val="00AF6E4E"/>
    <w:rsid w:val="00AF7395"/>
    <w:rsid w:val="00B021F8"/>
    <w:rsid w:val="00B02603"/>
    <w:rsid w:val="00B028FC"/>
    <w:rsid w:val="00B035B6"/>
    <w:rsid w:val="00B03DA4"/>
    <w:rsid w:val="00B04472"/>
    <w:rsid w:val="00B04ADA"/>
    <w:rsid w:val="00B061E1"/>
    <w:rsid w:val="00B06C83"/>
    <w:rsid w:val="00B075C2"/>
    <w:rsid w:val="00B11070"/>
    <w:rsid w:val="00B12685"/>
    <w:rsid w:val="00B15D8E"/>
    <w:rsid w:val="00B16AD8"/>
    <w:rsid w:val="00B16C78"/>
    <w:rsid w:val="00B179D0"/>
    <w:rsid w:val="00B20797"/>
    <w:rsid w:val="00B20DA5"/>
    <w:rsid w:val="00B2199B"/>
    <w:rsid w:val="00B229AD"/>
    <w:rsid w:val="00B2344C"/>
    <w:rsid w:val="00B234E7"/>
    <w:rsid w:val="00B23E82"/>
    <w:rsid w:val="00B25014"/>
    <w:rsid w:val="00B259FA"/>
    <w:rsid w:val="00B27291"/>
    <w:rsid w:val="00B27746"/>
    <w:rsid w:val="00B30BD9"/>
    <w:rsid w:val="00B30E02"/>
    <w:rsid w:val="00B3179E"/>
    <w:rsid w:val="00B33E31"/>
    <w:rsid w:val="00B34784"/>
    <w:rsid w:val="00B34906"/>
    <w:rsid w:val="00B35720"/>
    <w:rsid w:val="00B36330"/>
    <w:rsid w:val="00B36630"/>
    <w:rsid w:val="00B37739"/>
    <w:rsid w:val="00B37834"/>
    <w:rsid w:val="00B40A4F"/>
    <w:rsid w:val="00B43112"/>
    <w:rsid w:val="00B447EB"/>
    <w:rsid w:val="00B44FC5"/>
    <w:rsid w:val="00B5060B"/>
    <w:rsid w:val="00B51662"/>
    <w:rsid w:val="00B51B01"/>
    <w:rsid w:val="00B54349"/>
    <w:rsid w:val="00B54441"/>
    <w:rsid w:val="00B566D3"/>
    <w:rsid w:val="00B571B6"/>
    <w:rsid w:val="00B650F5"/>
    <w:rsid w:val="00B6654C"/>
    <w:rsid w:val="00B70FF7"/>
    <w:rsid w:val="00B7112A"/>
    <w:rsid w:val="00B71AEA"/>
    <w:rsid w:val="00B71B9B"/>
    <w:rsid w:val="00B71CBB"/>
    <w:rsid w:val="00B72175"/>
    <w:rsid w:val="00B73C01"/>
    <w:rsid w:val="00B76806"/>
    <w:rsid w:val="00B77579"/>
    <w:rsid w:val="00B80952"/>
    <w:rsid w:val="00B8097E"/>
    <w:rsid w:val="00B80F02"/>
    <w:rsid w:val="00B842AC"/>
    <w:rsid w:val="00B86909"/>
    <w:rsid w:val="00B874AB"/>
    <w:rsid w:val="00B91622"/>
    <w:rsid w:val="00B91A74"/>
    <w:rsid w:val="00B92936"/>
    <w:rsid w:val="00B946EC"/>
    <w:rsid w:val="00B94D8A"/>
    <w:rsid w:val="00B96521"/>
    <w:rsid w:val="00BA0837"/>
    <w:rsid w:val="00BA2699"/>
    <w:rsid w:val="00BA3B7F"/>
    <w:rsid w:val="00BA4A15"/>
    <w:rsid w:val="00BA52EF"/>
    <w:rsid w:val="00BA5403"/>
    <w:rsid w:val="00BA5B61"/>
    <w:rsid w:val="00BA5FB4"/>
    <w:rsid w:val="00BA6570"/>
    <w:rsid w:val="00BB1104"/>
    <w:rsid w:val="00BB14E5"/>
    <w:rsid w:val="00BB2E4A"/>
    <w:rsid w:val="00BB3376"/>
    <w:rsid w:val="00BB4286"/>
    <w:rsid w:val="00BB4A32"/>
    <w:rsid w:val="00BB4B22"/>
    <w:rsid w:val="00BB60EA"/>
    <w:rsid w:val="00BB653B"/>
    <w:rsid w:val="00BC0A8F"/>
    <w:rsid w:val="00BC0D27"/>
    <w:rsid w:val="00BC12D2"/>
    <w:rsid w:val="00BC1996"/>
    <w:rsid w:val="00BC20A3"/>
    <w:rsid w:val="00BC40E9"/>
    <w:rsid w:val="00BC59CA"/>
    <w:rsid w:val="00BC6531"/>
    <w:rsid w:val="00BC6A92"/>
    <w:rsid w:val="00BD0580"/>
    <w:rsid w:val="00BD1C10"/>
    <w:rsid w:val="00BD3218"/>
    <w:rsid w:val="00BD36AC"/>
    <w:rsid w:val="00BD4466"/>
    <w:rsid w:val="00BD5ACA"/>
    <w:rsid w:val="00BD5C96"/>
    <w:rsid w:val="00BD66BD"/>
    <w:rsid w:val="00BD6A10"/>
    <w:rsid w:val="00BD73A3"/>
    <w:rsid w:val="00BE010C"/>
    <w:rsid w:val="00BE0495"/>
    <w:rsid w:val="00BE0F2A"/>
    <w:rsid w:val="00BE1D66"/>
    <w:rsid w:val="00BE31B5"/>
    <w:rsid w:val="00BE769A"/>
    <w:rsid w:val="00BF26CE"/>
    <w:rsid w:val="00BF3F8E"/>
    <w:rsid w:val="00BF5026"/>
    <w:rsid w:val="00C007B4"/>
    <w:rsid w:val="00C01EBD"/>
    <w:rsid w:val="00C029DE"/>
    <w:rsid w:val="00C04448"/>
    <w:rsid w:val="00C04E04"/>
    <w:rsid w:val="00C04E06"/>
    <w:rsid w:val="00C0670E"/>
    <w:rsid w:val="00C067E6"/>
    <w:rsid w:val="00C06D2A"/>
    <w:rsid w:val="00C07F22"/>
    <w:rsid w:val="00C1094F"/>
    <w:rsid w:val="00C10A83"/>
    <w:rsid w:val="00C10C64"/>
    <w:rsid w:val="00C10FB3"/>
    <w:rsid w:val="00C120C8"/>
    <w:rsid w:val="00C15708"/>
    <w:rsid w:val="00C1607C"/>
    <w:rsid w:val="00C16468"/>
    <w:rsid w:val="00C17489"/>
    <w:rsid w:val="00C203A7"/>
    <w:rsid w:val="00C21D05"/>
    <w:rsid w:val="00C22D22"/>
    <w:rsid w:val="00C23934"/>
    <w:rsid w:val="00C23F57"/>
    <w:rsid w:val="00C2419B"/>
    <w:rsid w:val="00C26D53"/>
    <w:rsid w:val="00C30658"/>
    <w:rsid w:val="00C31662"/>
    <w:rsid w:val="00C3319A"/>
    <w:rsid w:val="00C342E1"/>
    <w:rsid w:val="00C36669"/>
    <w:rsid w:val="00C367DA"/>
    <w:rsid w:val="00C368C2"/>
    <w:rsid w:val="00C42832"/>
    <w:rsid w:val="00C46626"/>
    <w:rsid w:val="00C500E3"/>
    <w:rsid w:val="00C51A93"/>
    <w:rsid w:val="00C532B6"/>
    <w:rsid w:val="00C533BB"/>
    <w:rsid w:val="00C53A1A"/>
    <w:rsid w:val="00C552CF"/>
    <w:rsid w:val="00C623E6"/>
    <w:rsid w:val="00C62ED7"/>
    <w:rsid w:val="00C64468"/>
    <w:rsid w:val="00C656FA"/>
    <w:rsid w:val="00C677E5"/>
    <w:rsid w:val="00C71718"/>
    <w:rsid w:val="00C72637"/>
    <w:rsid w:val="00C727C5"/>
    <w:rsid w:val="00C734EF"/>
    <w:rsid w:val="00C76532"/>
    <w:rsid w:val="00C81C60"/>
    <w:rsid w:val="00C81F4E"/>
    <w:rsid w:val="00C840A3"/>
    <w:rsid w:val="00C87B49"/>
    <w:rsid w:val="00C90541"/>
    <w:rsid w:val="00C909DD"/>
    <w:rsid w:val="00C91529"/>
    <w:rsid w:val="00C918CE"/>
    <w:rsid w:val="00C94DBE"/>
    <w:rsid w:val="00C94E55"/>
    <w:rsid w:val="00C95BAE"/>
    <w:rsid w:val="00CA085C"/>
    <w:rsid w:val="00CA125F"/>
    <w:rsid w:val="00CA19CD"/>
    <w:rsid w:val="00CA1A87"/>
    <w:rsid w:val="00CA28B9"/>
    <w:rsid w:val="00CA404F"/>
    <w:rsid w:val="00CA40C5"/>
    <w:rsid w:val="00CA424C"/>
    <w:rsid w:val="00CA52BA"/>
    <w:rsid w:val="00CA538C"/>
    <w:rsid w:val="00CA7116"/>
    <w:rsid w:val="00CB067F"/>
    <w:rsid w:val="00CB124B"/>
    <w:rsid w:val="00CB20EC"/>
    <w:rsid w:val="00CB451A"/>
    <w:rsid w:val="00CB75E5"/>
    <w:rsid w:val="00CC0048"/>
    <w:rsid w:val="00CC2108"/>
    <w:rsid w:val="00CC67BA"/>
    <w:rsid w:val="00CD0184"/>
    <w:rsid w:val="00CD1443"/>
    <w:rsid w:val="00CD233D"/>
    <w:rsid w:val="00CD3765"/>
    <w:rsid w:val="00CD6ED3"/>
    <w:rsid w:val="00CD76C7"/>
    <w:rsid w:val="00CE1BB2"/>
    <w:rsid w:val="00CE1CE3"/>
    <w:rsid w:val="00CE3036"/>
    <w:rsid w:val="00CE3E29"/>
    <w:rsid w:val="00CF0B22"/>
    <w:rsid w:val="00CF0C7A"/>
    <w:rsid w:val="00CF199E"/>
    <w:rsid w:val="00CF20B4"/>
    <w:rsid w:val="00CF20C6"/>
    <w:rsid w:val="00CF27CF"/>
    <w:rsid w:val="00CF3DDA"/>
    <w:rsid w:val="00CF3FC2"/>
    <w:rsid w:val="00CF5140"/>
    <w:rsid w:val="00CF5CA8"/>
    <w:rsid w:val="00CF7824"/>
    <w:rsid w:val="00D01B01"/>
    <w:rsid w:val="00D01B64"/>
    <w:rsid w:val="00D020F9"/>
    <w:rsid w:val="00D03192"/>
    <w:rsid w:val="00D037C7"/>
    <w:rsid w:val="00D046BD"/>
    <w:rsid w:val="00D047C2"/>
    <w:rsid w:val="00D04A2C"/>
    <w:rsid w:val="00D0510C"/>
    <w:rsid w:val="00D06BCF"/>
    <w:rsid w:val="00D10F77"/>
    <w:rsid w:val="00D119AB"/>
    <w:rsid w:val="00D17C11"/>
    <w:rsid w:val="00D21408"/>
    <w:rsid w:val="00D225AE"/>
    <w:rsid w:val="00D22DEC"/>
    <w:rsid w:val="00D265A5"/>
    <w:rsid w:val="00D26BC6"/>
    <w:rsid w:val="00D30BDE"/>
    <w:rsid w:val="00D31E50"/>
    <w:rsid w:val="00D32D3C"/>
    <w:rsid w:val="00D37E34"/>
    <w:rsid w:val="00D414B7"/>
    <w:rsid w:val="00D44155"/>
    <w:rsid w:val="00D451B2"/>
    <w:rsid w:val="00D52E17"/>
    <w:rsid w:val="00D56263"/>
    <w:rsid w:val="00D56847"/>
    <w:rsid w:val="00D62673"/>
    <w:rsid w:val="00D63581"/>
    <w:rsid w:val="00D636B9"/>
    <w:rsid w:val="00D64CB2"/>
    <w:rsid w:val="00D66A31"/>
    <w:rsid w:val="00D67CED"/>
    <w:rsid w:val="00D71232"/>
    <w:rsid w:val="00D733D7"/>
    <w:rsid w:val="00D73520"/>
    <w:rsid w:val="00D74219"/>
    <w:rsid w:val="00D7487F"/>
    <w:rsid w:val="00D753A1"/>
    <w:rsid w:val="00D7634D"/>
    <w:rsid w:val="00D77F37"/>
    <w:rsid w:val="00D8010A"/>
    <w:rsid w:val="00D8076B"/>
    <w:rsid w:val="00D81AD5"/>
    <w:rsid w:val="00D83EDD"/>
    <w:rsid w:val="00D83FF4"/>
    <w:rsid w:val="00D84197"/>
    <w:rsid w:val="00D90290"/>
    <w:rsid w:val="00D90BCC"/>
    <w:rsid w:val="00D91749"/>
    <w:rsid w:val="00D92267"/>
    <w:rsid w:val="00D92F76"/>
    <w:rsid w:val="00D936AB"/>
    <w:rsid w:val="00D943A8"/>
    <w:rsid w:val="00D94A00"/>
    <w:rsid w:val="00D95927"/>
    <w:rsid w:val="00DA0965"/>
    <w:rsid w:val="00DA1245"/>
    <w:rsid w:val="00DA2122"/>
    <w:rsid w:val="00DA2C54"/>
    <w:rsid w:val="00DA2EE2"/>
    <w:rsid w:val="00DA3339"/>
    <w:rsid w:val="00DA406D"/>
    <w:rsid w:val="00DA471C"/>
    <w:rsid w:val="00DA5E52"/>
    <w:rsid w:val="00DA7412"/>
    <w:rsid w:val="00DB1589"/>
    <w:rsid w:val="00DB18E1"/>
    <w:rsid w:val="00DB1F54"/>
    <w:rsid w:val="00DB2119"/>
    <w:rsid w:val="00DB2F28"/>
    <w:rsid w:val="00DB3A5D"/>
    <w:rsid w:val="00DB3B49"/>
    <w:rsid w:val="00DB3F2B"/>
    <w:rsid w:val="00DB53E6"/>
    <w:rsid w:val="00DB67DD"/>
    <w:rsid w:val="00DB6A16"/>
    <w:rsid w:val="00DB7CAB"/>
    <w:rsid w:val="00DC0D28"/>
    <w:rsid w:val="00DC1D1E"/>
    <w:rsid w:val="00DC5EB5"/>
    <w:rsid w:val="00DC734F"/>
    <w:rsid w:val="00DC779E"/>
    <w:rsid w:val="00DD2309"/>
    <w:rsid w:val="00DD30D1"/>
    <w:rsid w:val="00DD545D"/>
    <w:rsid w:val="00DD54AE"/>
    <w:rsid w:val="00DD5D41"/>
    <w:rsid w:val="00DE1ABF"/>
    <w:rsid w:val="00DE2E87"/>
    <w:rsid w:val="00DE50B0"/>
    <w:rsid w:val="00DE6103"/>
    <w:rsid w:val="00DE7131"/>
    <w:rsid w:val="00DE758E"/>
    <w:rsid w:val="00DF10CB"/>
    <w:rsid w:val="00DF150B"/>
    <w:rsid w:val="00DF50C8"/>
    <w:rsid w:val="00DF54B0"/>
    <w:rsid w:val="00DF5899"/>
    <w:rsid w:val="00DF5D9F"/>
    <w:rsid w:val="00DF647E"/>
    <w:rsid w:val="00DF6F19"/>
    <w:rsid w:val="00DF7C15"/>
    <w:rsid w:val="00DF7D5F"/>
    <w:rsid w:val="00E012FB"/>
    <w:rsid w:val="00E01B4B"/>
    <w:rsid w:val="00E023A1"/>
    <w:rsid w:val="00E03AF3"/>
    <w:rsid w:val="00E03FD3"/>
    <w:rsid w:val="00E0449E"/>
    <w:rsid w:val="00E04D24"/>
    <w:rsid w:val="00E04F75"/>
    <w:rsid w:val="00E04F8C"/>
    <w:rsid w:val="00E050A4"/>
    <w:rsid w:val="00E10E63"/>
    <w:rsid w:val="00E14CE8"/>
    <w:rsid w:val="00E15ED5"/>
    <w:rsid w:val="00E16ACE"/>
    <w:rsid w:val="00E16B21"/>
    <w:rsid w:val="00E16D24"/>
    <w:rsid w:val="00E17ED9"/>
    <w:rsid w:val="00E21BC6"/>
    <w:rsid w:val="00E23D79"/>
    <w:rsid w:val="00E24FE2"/>
    <w:rsid w:val="00E2539D"/>
    <w:rsid w:val="00E273F2"/>
    <w:rsid w:val="00E31C55"/>
    <w:rsid w:val="00E32433"/>
    <w:rsid w:val="00E33D5F"/>
    <w:rsid w:val="00E36622"/>
    <w:rsid w:val="00E366DA"/>
    <w:rsid w:val="00E36707"/>
    <w:rsid w:val="00E36D7E"/>
    <w:rsid w:val="00E370A5"/>
    <w:rsid w:val="00E407AE"/>
    <w:rsid w:val="00E43F72"/>
    <w:rsid w:val="00E4424C"/>
    <w:rsid w:val="00E4454B"/>
    <w:rsid w:val="00E44EBA"/>
    <w:rsid w:val="00E44EF8"/>
    <w:rsid w:val="00E45032"/>
    <w:rsid w:val="00E464A1"/>
    <w:rsid w:val="00E4702C"/>
    <w:rsid w:val="00E47319"/>
    <w:rsid w:val="00E47EFF"/>
    <w:rsid w:val="00E51129"/>
    <w:rsid w:val="00E51440"/>
    <w:rsid w:val="00E51DD2"/>
    <w:rsid w:val="00E52880"/>
    <w:rsid w:val="00E53142"/>
    <w:rsid w:val="00E55019"/>
    <w:rsid w:val="00E553E9"/>
    <w:rsid w:val="00E55455"/>
    <w:rsid w:val="00E57996"/>
    <w:rsid w:val="00E57ED9"/>
    <w:rsid w:val="00E60BCE"/>
    <w:rsid w:val="00E6204D"/>
    <w:rsid w:val="00E62694"/>
    <w:rsid w:val="00E6324E"/>
    <w:rsid w:val="00E65860"/>
    <w:rsid w:val="00E658D3"/>
    <w:rsid w:val="00E65D44"/>
    <w:rsid w:val="00E66D1C"/>
    <w:rsid w:val="00E673AF"/>
    <w:rsid w:val="00E70716"/>
    <w:rsid w:val="00E72225"/>
    <w:rsid w:val="00E72E98"/>
    <w:rsid w:val="00E7467B"/>
    <w:rsid w:val="00E74D8F"/>
    <w:rsid w:val="00E753A6"/>
    <w:rsid w:val="00E75E76"/>
    <w:rsid w:val="00E77D9F"/>
    <w:rsid w:val="00E80155"/>
    <w:rsid w:val="00E80D80"/>
    <w:rsid w:val="00E8136D"/>
    <w:rsid w:val="00E82A15"/>
    <w:rsid w:val="00E8447F"/>
    <w:rsid w:val="00E8492F"/>
    <w:rsid w:val="00E853F2"/>
    <w:rsid w:val="00E859FD"/>
    <w:rsid w:val="00E86018"/>
    <w:rsid w:val="00E911C8"/>
    <w:rsid w:val="00E92045"/>
    <w:rsid w:val="00E92D88"/>
    <w:rsid w:val="00E936C5"/>
    <w:rsid w:val="00E936F4"/>
    <w:rsid w:val="00E93C19"/>
    <w:rsid w:val="00E93CCA"/>
    <w:rsid w:val="00E95008"/>
    <w:rsid w:val="00E958B5"/>
    <w:rsid w:val="00EA0116"/>
    <w:rsid w:val="00EA46C5"/>
    <w:rsid w:val="00EA498C"/>
    <w:rsid w:val="00EA4D23"/>
    <w:rsid w:val="00EA66E0"/>
    <w:rsid w:val="00EB119A"/>
    <w:rsid w:val="00EC01AB"/>
    <w:rsid w:val="00EC1C7F"/>
    <w:rsid w:val="00EC29B2"/>
    <w:rsid w:val="00EC398B"/>
    <w:rsid w:val="00EC3F13"/>
    <w:rsid w:val="00EC484C"/>
    <w:rsid w:val="00EC57D1"/>
    <w:rsid w:val="00EC7253"/>
    <w:rsid w:val="00EC77A2"/>
    <w:rsid w:val="00EC78D0"/>
    <w:rsid w:val="00ED0632"/>
    <w:rsid w:val="00ED14D2"/>
    <w:rsid w:val="00ED2E92"/>
    <w:rsid w:val="00ED43FA"/>
    <w:rsid w:val="00ED5DBF"/>
    <w:rsid w:val="00ED6350"/>
    <w:rsid w:val="00EE06D1"/>
    <w:rsid w:val="00EE459B"/>
    <w:rsid w:val="00EE549F"/>
    <w:rsid w:val="00EE5C75"/>
    <w:rsid w:val="00EE69BF"/>
    <w:rsid w:val="00EE700F"/>
    <w:rsid w:val="00EF0953"/>
    <w:rsid w:val="00EF1B3B"/>
    <w:rsid w:val="00EF32F6"/>
    <w:rsid w:val="00EF5387"/>
    <w:rsid w:val="00EF5B33"/>
    <w:rsid w:val="00EF604B"/>
    <w:rsid w:val="00EF644C"/>
    <w:rsid w:val="00EF66C5"/>
    <w:rsid w:val="00EF6C23"/>
    <w:rsid w:val="00EF7FC8"/>
    <w:rsid w:val="00F035B0"/>
    <w:rsid w:val="00F038AF"/>
    <w:rsid w:val="00F0392E"/>
    <w:rsid w:val="00F049A0"/>
    <w:rsid w:val="00F04A17"/>
    <w:rsid w:val="00F04AA0"/>
    <w:rsid w:val="00F05BE0"/>
    <w:rsid w:val="00F1006F"/>
    <w:rsid w:val="00F10737"/>
    <w:rsid w:val="00F10924"/>
    <w:rsid w:val="00F10E8E"/>
    <w:rsid w:val="00F11995"/>
    <w:rsid w:val="00F132CD"/>
    <w:rsid w:val="00F137CC"/>
    <w:rsid w:val="00F145CC"/>
    <w:rsid w:val="00F15355"/>
    <w:rsid w:val="00F1598F"/>
    <w:rsid w:val="00F15CBA"/>
    <w:rsid w:val="00F15FF0"/>
    <w:rsid w:val="00F166BF"/>
    <w:rsid w:val="00F172F5"/>
    <w:rsid w:val="00F206A7"/>
    <w:rsid w:val="00F20A3B"/>
    <w:rsid w:val="00F2146E"/>
    <w:rsid w:val="00F2167E"/>
    <w:rsid w:val="00F23957"/>
    <w:rsid w:val="00F368AF"/>
    <w:rsid w:val="00F36A4B"/>
    <w:rsid w:val="00F4098E"/>
    <w:rsid w:val="00F416A9"/>
    <w:rsid w:val="00F417CA"/>
    <w:rsid w:val="00F41F92"/>
    <w:rsid w:val="00F424AA"/>
    <w:rsid w:val="00F4287A"/>
    <w:rsid w:val="00F43B76"/>
    <w:rsid w:val="00F43FAC"/>
    <w:rsid w:val="00F45DB0"/>
    <w:rsid w:val="00F463CD"/>
    <w:rsid w:val="00F4699F"/>
    <w:rsid w:val="00F47C3D"/>
    <w:rsid w:val="00F50F05"/>
    <w:rsid w:val="00F56A16"/>
    <w:rsid w:val="00F574E4"/>
    <w:rsid w:val="00F62C0C"/>
    <w:rsid w:val="00F6319E"/>
    <w:rsid w:val="00F63F2F"/>
    <w:rsid w:val="00F67F72"/>
    <w:rsid w:val="00F71F59"/>
    <w:rsid w:val="00F7258F"/>
    <w:rsid w:val="00F74C1B"/>
    <w:rsid w:val="00F74F48"/>
    <w:rsid w:val="00F7501C"/>
    <w:rsid w:val="00F77B2F"/>
    <w:rsid w:val="00F81809"/>
    <w:rsid w:val="00F818CF"/>
    <w:rsid w:val="00F830BA"/>
    <w:rsid w:val="00F834F0"/>
    <w:rsid w:val="00F83CB3"/>
    <w:rsid w:val="00F84170"/>
    <w:rsid w:val="00F8595C"/>
    <w:rsid w:val="00F877F9"/>
    <w:rsid w:val="00F87D15"/>
    <w:rsid w:val="00F90DE5"/>
    <w:rsid w:val="00F9201A"/>
    <w:rsid w:val="00F93214"/>
    <w:rsid w:val="00F94327"/>
    <w:rsid w:val="00F95553"/>
    <w:rsid w:val="00F955A3"/>
    <w:rsid w:val="00F969EE"/>
    <w:rsid w:val="00FA05AF"/>
    <w:rsid w:val="00FA064A"/>
    <w:rsid w:val="00FA217A"/>
    <w:rsid w:val="00FA2325"/>
    <w:rsid w:val="00FA2C4B"/>
    <w:rsid w:val="00FA3285"/>
    <w:rsid w:val="00FA4212"/>
    <w:rsid w:val="00FA5426"/>
    <w:rsid w:val="00FA5F86"/>
    <w:rsid w:val="00FA5FF1"/>
    <w:rsid w:val="00FA76FC"/>
    <w:rsid w:val="00FA7932"/>
    <w:rsid w:val="00FB0C05"/>
    <w:rsid w:val="00FB24CE"/>
    <w:rsid w:val="00FB46D7"/>
    <w:rsid w:val="00FB6161"/>
    <w:rsid w:val="00FB6E43"/>
    <w:rsid w:val="00FB7436"/>
    <w:rsid w:val="00FC0E19"/>
    <w:rsid w:val="00FC14FE"/>
    <w:rsid w:val="00FC1602"/>
    <w:rsid w:val="00FC1776"/>
    <w:rsid w:val="00FC2961"/>
    <w:rsid w:val="00FC383F"/>
    <w:rsid w:val="00FC498A"/>
    <w:rsid w:val="00FC5586"/>
    <w:rsid w:val="00FC6DA3"/>
    <w:rsid w:val="00FC72F2"/>
    <w:rsid w:val="00FD0A88"/>
    <w:rsid w:val="00FD3EF3"/>
    <w:rsid w:val="00FD48BF"/>
    <w:rsid w:val="00FD4B3A"/>
    <w:rsid w:val="00FD5423"/>
    <w:rsid w:val="00FD5EEE"/>
    <w:rsid w:val="00FD6D9E"/>
    <w:rsid w:val="00FE033C"/>
    <w:rsid w:val="00FE04C1"/>
    <w:rsid w:val="00FE0894"/>
    <w:rsid w:val="00FE0942"/>
    <w:rsid w:val="00FE0ADC"/>
    <w:rsid w:val="00FE1C7C"/>
    <w:rsid w:val="00FE2441"/>
    <w:rsid w:val="00FE2E8A"/>
    <w:rsid w:val="00FE338E"/>
    <w:rsid w:val="00FE5263"/>
    <w:rsid w:val="00FE6086"/>
    <w:rsid w:val="00FE7293"/>
    <w:rsid w:val="00FE7710"/>
    <w:rsid w:val="00FF0108"/>
    <w:rsid w:val="00FF0B2D"/>
    <w:rsid w:val="00FF0BFE"/>
    <w:rsid w:val="00FF191A"/>
    <w:rsid w:val="00FF6EA8"/>
    <w:rsid w:val="00FF7122"/>
    <w:rsid w:val="00FF7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BD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rPr>
  </w:style>
  <w:style w:type="paragraph" w:styleId="Heading1">
    <w:name w:val="heading 1"/>
    <w:basedOn w:val="Normal"/>
    <w:next w:val="Normal"/>
    <w:qFormat/>
    <w:pPr>
      <w:keepNext/>
      <w:jc w:val="center"/>
      <w:outlineLvl w:val="0"/>
    </w:pPr>
    <w:rPr>
      <w:i/>
      <w:sz w:val="26"/>
    </w:rPr>
  </w:style>
  <w:style w:type="paragraph" w:styleId="Heading2">
    <w:name w:val="heading 2"/>
    <w:basedOn w:val="Normal"/>
    <w:next w:val="Normal"/>
    <w:qFormat/>
    <w:pPr>
      <w:keepNext/>
      <w:jc w:val="center"/>
      <w:outlineLvl w:val="1"/>
    </w:pPr>
    <w:rPr>
      <w:b/>
      <w:sz w:val="26"/>
    </w:rPr>
  </w:style>
  <w:style w:type="paragraph" w:styleId="Heading3">
    <w:name w:val="heading 3"/>
    <w:basedOn w:val="Normal"/>
    <w:next w:val="Normal"/>
    <w:qFormat/>
    <w:pPr>
      <w:keepNext/>
      <w:outlineLvl w:val="2"/>
    </w:pPr>
    <w:rPr>
      <w:rFonts w:ascii="Times New Roman" w:hAnsi="Times New Roman"/>
      <w:b/>
      <w:caps/>
      <w:sz w:val="26"/>
    </w:rPr>
  </w:style>
  <w:style w:type="paragraph" w:styleId="Heading4">
    <w:name w:val="heading 4"/>
    <w:basedOn w:val="Normal"/>
    <w:next w:val="Normal"/>
    <w:qFormat/>
    <w:pPr>
      <w:keepNext/>
      <w:jc w:val="center"/>
      <w:outlineLvl w:val="3"/>
    </w:pPr>
    <w:rPr>
      <w:rFonts w:ascii="Times New Roman" w:hAnsi="Times New Roman"/>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ind w:firstLine="720"/>
      <w:jc w:val="both"/>
    </w:pPr>
    <w:rPr>
      <w:rFonts w:ascii="Times New Roman" w:hAnsi="Times New Roman"/>
    </w:rPr>
  </w:style>
  <w:style w:type="paragraph" w:styleId="BodyTextIndent2">
    <w:name w:val="Body Text Indent 2"/>
    <w:basedOn w:val="Normal"/>
    <w:pPr>
      <w:spacing w:before="120"/>
      <w:ind w:firstLine="851"/>
      <w:jc w:val="both"/>
    </w:pPr>
    <w:rPr>
      <w:rFonts w:ascii="Times New Roman" w:hAnsi="Times New Roman"/>
    </w:rPr>
  </w:style>
  <w:style w:type="paragraph" w:styleId="BodyTextIndent3">
    <w:name w:val="Body Text Indent 3"/>
    <w:basedOn w:val="Normal"/>
    <w:pPr>
      <w:spacing w:before="120"/>
      <w:ind w:firstLine="426"/>
      <w:jc w:val="both"/>
    </w:pPr>
    <w:rPr>
      <w:rFonts w:ascii="Times New Roman" w:hAnsi="Times New Roman"/>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List2">
    <w:name w:val="List 2"/>
    <w:basedOn w:val="Normal"/>
    <w:pPr>
      <w:ind w:left="566" w:hanging="283"/>
    </w:pPr>
  </w:style>
  <w:style w:type="paragraph" w:styleId="List3">
    <w:name w:val="List 3"/>
    <w:basedOn w:val="Normal"/>
    <w:pPr>
      <w:ind w:left="849" w:hanging="283"/>
    </w:pPr>
  </w:style>
  <w:style w:type="paragraph" w:styleId="BodyText">
    <w:name w:val="Body Text"/>
    <w:basedOn w:val="Normal"/>
    <w:pPr>
      <w:spacing w:after="120"/>
    </w:pPr>
  </w:style>
  <w:style w:type="paragraph" w:styleId="Subtitle">
    <w:name w:val="Subtitle"/>
    <w:basedOn w:val="Normal"/>
    <w:qFormat/>
    <w:pPr>
      <w:spacing w:after="60"/>
      <w:jc w:val="center"/>
      <w:outlineLvl w:val="1"/>
    </w:pPr>
    <w:rPr>
      <w:rFonts w:ascii="Arial" w:hAnsi="Arial"/>
      <w:sz w:val="24"/>
    </w:rPr>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pPr>
      <w:jc w:val="both"/>
    </w:pPr>
    <w:rPr>
      <w:rFonts w:ascii="Times New Roman" w:hAnsi="Times New Roman"/>
    </w:rPr>
  </w:style>
  <w:style w:type="character" w:customStyle="1" w:styleId="FooterChar">
    <w:name w:val="Footer Char"/>
    <w:link w:val="Footer"/>
    <w:uiPriority w:val="99"/>
    <w:rsid w:val="005C2392"/>
    <w:rPr>
      <w:rFonts w:ascii=".VnTime" w:hAnsi=".VnTime"/>
      <w:sz w:val="28"/>
    </w:rPr>
  </w:style>
  <w:style w:type="paragraph" w:styleId="BalloonText">
    <w:name w:val="Balloon Text"/>
    <w:basedOn w:val="Normal"/>
    <w:link w:val="BalloonTextChar"/>
    <w:rsid w:val="006F5B8E"/>
    <w:rPr>
      <w:rFonts w:ascii="Tahoma" w:hAnsi="Tahoma"/>
      <w:sz w:val="16"/>
      <w:szCs w:val="16"/>
      <w:lang w:val="x-none" w:eastAsia="x-none"/>
    </w:rPr>
  </w:style>
  <w:style w:type="character" w:customStyle="1" w:styleId="BalloonTextChar">
    <w:name w:val="Balloon Text Char"/>
    <w:link w:val="BalloonText"/>
    <w:rsid w:val="006F5B8E"/>
    <w:rPr>
      <w:rFonts w:ascii="Tahoma" w:hAnsi="Tahoma" w:cs="Tahoma"/>
      <w:sz w:val="16"/>
      <w:szCs w:val="16"/>
    </w:rPr>
  </w:style>
  <w:style w:type="table" w:styleId="TableGrid">
    <w:name w:val="Table Grid"/>
    <w:basedOn w:val="TableNormal"/>
    <w:rsid w:val="009E17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semiHidden/>
    <w:rsid w:val="00716F26"/>
    <w:pPr>
      <w:spacing w:after="160" w:line="240" w:lineRule="exact"/>
    </w:pPr>
    <w:rPr>
      <w:rFonts w:ascii="Arial" w:hAnsi="Arial"/>
      <w:sz w:val="22"/>
      <w:szCs w:val="22"/>
    </w:rPr>
  </w:style>
  <w:style w:type="paragraph" w:customStyle="1" w:styleId="MyStyleJ">
    <w:name w:val="MyStyleJ"/>
    <w:basedOn w:val="Normal"/>
    <w:qFormat/>
    <w:rsid w:val="00DE7131"/>
    <w:pPr>
      <w:spacing w:before="60" w:line="276" w:lineRule="auto"/>
      <w:jc w:val="both"/>
    </w:pPr>
    <w:rPr>
      <w:rFonts w:ascii="Times New Roman" w:hAnsi="Times New Roman"/>
      <w:sz w:val="24"/>
    </w:rPr>
  </w:style>
  <w:style w:type="paragraph" w:styleId="FootnoteText">
    <w:name w:val="footnote text"/>
    <w:basedOn w:val="Normal"/>
    <w:link w:val="FootnoteTextChar"/>
    <w:unhideWhenUsed/>
    <w:rsid w:val="005B0ECD"/>
    <w:pPr>
      <w:spacing w:line="276" w:lineRule="auto"/>
    </w:pPr>
    <w:rPr>
      <w:rFonts w:ascii="Times New Roman" w:eastAsia="Arial" w:hAnsi="Times New Roman"/>
      <w:sz w:val="20"/>
      <w:lang w:val="vi-VN" w:eastAsia="x-none"/>
    </w:rPr>
  </w:style>
  <w:style w:type="character" w:customStyle="1" w:styleId="FootnoteTextChar">
    <w:name w:val="Footnote Text Char"/>
    <w:link w:val="FootnoteText"/>
    <w:rsid w:val="005B0ECD"/>
    <w:rPr>
      <w:rFonts w:eastAsia="Arial"/>
      <w:lang w:val="vi-VN" w:eastAsia="x-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r,Char Char Cha"/>
    <w:basedOn w:val="Normal"/>
    <w:link w:val="NormalWebChar"/>
    <w:rsid w:val="0027643B"/>
    <w:pPr>
      <w:spacing w:before="100" w:beforeAutospacing="1" w:after="100" w:afterAutospacing="1"/>
    </w:pPr>
    <w:rPr>
      <w:rFonts w:ascii="Times New Roman" w:hAnsi="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r Char"/>
    <w:link w:val="NormalWeb"/>
    <w:rsid w:val="0027643B"/>
    <w:rPr>
      <w:sz w:val="24"/>
      <w:szCs w:val="24"/>
    </w:rPr>
  </w:style>
  <w:style w:type="character" w:styleId="FootnoteReference">
    <w:name w:val="footnote reference"/>
    <w:basedOn w:val="DefaultParagraphFont"/>
    <w:semiHidden/>
    <w:unhideWhenUsed/>
    <w:rsid w:val="00F15FF0"/>
    <w:rPr>
      <w:vertAlign w:val="superscript"/>
    </w:rPr>
  </w:style>
  <w:style w:type="character" w:customStyle="1" w:styleId="HeaderChar">
    <w:name w:val="Header Char"/>
    <w:basedOn w:val="DefaultParagraphFont"/>
    <w:link w:val="Header"/>
    <w:uiPriority w:val="99"/>
    <w:rsid w:val="00702764"/>
    <w:rPr>
      <w:rFonts w:ascii=".VnTime"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rPr>
  </w:style>
  <w:style w:type="paragraph" w:styleId="Heading1">
    <w:name w:val="heading 1"/>
    <w:basedOn w:val="Normal"/>
    <w:next w:val="Normal"/>
    <w:qFormat/>
    <w:pPr>
      <w:keepNext/>
      <w:jc w:val="center"/>
      <w:outlineLvl w:val="0"/>
    </w:pPr>
    <w:rPr>
      <w:i/>
      <w:sz w:val="26"/>
    </w:rPr>
  </w:style>
  <w:style w:type="paragraph" w:styleId="Heading2">
    <w:name w:val="heading 2"/>
    <w:basedOn w:val="Normal"/>
    <w:next w:val="Normal"/>
    <w:qFormat/>
    <w:pPr>
      <w:keepNext/>
      <w:jc w:val="center"/>
      <w:outlineLvl w:val="1"/>
    </w:pPr>
    <w:rPr>
      <w:b/>
      <w:sz w:val="26"/>
    </w:rPr>
  </w:style>
  <w:style w:type="paragraph" w:styleId="Heading3">
    <w:name w:val="heading 3"/>
    <w:basedOn w:val="Normal"/>
    <w:next w:val="Normal"/>
    <w:qFormat/>
    <w:pPr>
      <w:keepNext/>
      <w:outlineLvl w:val="2"/>
    </w:pPr>
    <w:rPr>
      <w:rFonts w:ascii="Times New Roman" w:hAnsi="Times New Roman"/>
      <w:b/>
      <w:caps/>
      <w:sz w:val="26"/>
    </w:rPr>
  </w:style>
  <w:style w:type="paragraph" w:styleId="Heading4">
    <w:name w:val="heading 4"/>
    <w:basedOn w:val="Normal"/>
    <w:next w:val="Normal"/>
    <w:qFormat/>
    <w:pPr>
      <w:keepNext/>
      <w:jc w:val="center"/>
      <w:outlineLvl w:val="3"/>
    </w:pPr>
    <w:rPr>
      <w:rFonts w:ascii="Times New Roman" w:hAnsi="Times New Roman"/>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ind w:firstLine="720"/>
      <w:jc w:val="both"/>
    </w:pPr>
    <w:rPr>
      <w:rFonts w:ascii="Times New Roman" w:hAnsi="Times New Roman"/>
    </w:rPr>
  </w:style>
  <w:style w:type="paragraph" w:styleId="BodyTextIndent2">
    <w:name w:val="Body Text Indent 2"/>
    <w:basedOn w:val="Normal"/>
    <w:pPr>
      <w:spacing w:before="120"/>
      <w:ind w:firstLine="851"/>
      <w:jc w:val="both"/>
    </w:pPr>
    <w:rPr>
      <w:rFonts w:ascii="Times New Roman" w:hAnsi="Times New Roman"/>
    </w:rPr>
  </w:style>
  <w:style w:type="paragraph" w:styleId="BodyTextIndent3">
    <w:name w:val="Body Text Indent 3"/>
    <w:basedOn w:val="Normal"/>
    <w:pPr>
      <w:spacing w:before="120"/>
      <w:ind w:firstLine="426"/>
      <w:jc w:val="both"/>
    </w:pPr>
    <w:rPr>
      <w:rFonts w:ascii="Times New Roman" w:hAnsi="Times New Roman"/>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List2">
    <w:name w:val="List 2"/>
    <w:basedOn w:val="Normal"/>
    <w:pPr>
      <w:ind w:left="566" w:hanging="283"/>
    </w:pPr>
  </w:style>
  <w:style w:type="paragraph" w:styleId="List3">
    <w:name w:val="List 3"/>
    <w:basedOn w:val="Normal"/>
    <w:pPr>
      <w:ind w:left="849" w:hanging="283"/>
    </w:pPr>
  </w:style>
  <w:style w:type="paragraph" w:styleId="BodyText">
    <w:name w:val="Body Text"/>
    <w:basedOn w:val="Normal"/>
    <w:pPr>
      <w:spacing w:after="120"/>
    </w:pPr>
  </w:style>
  <w:style w:type="paragraph" w:styleId="Subtitle">
    <w:name w:val="Subtitle"/>
    <w:basedOn w:val="Normal"/>
    <w:qFormat/>
    <w:pPr>
      <w:spacing w:after="60"/>
      <w:jc w:val="center"/>
      <w:outlineLvl w:val="1"/>
    </w:pPr>
    <w:rPr>
      <w:rFonts w:ascii="Arial" w:hAnsi="Arial"/>
      <w:sz w:val="24"/>
    </w:rPr>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pPr>
      <w:jc w:val="both"/>
    </w:pPr>
    <w:rPr>
      <w:rFonts w:ascii="Times New Roman" w:hAnsi="Times New Roman"/>
    </w:rPr>
  </w:style>
  <w:style w:type="character" w:customStyle="1" w:styleId="FooterChar">
    <w:name w:val="Footer Char"/>
    <w:link w:val="Footer"/>
    <w:uiPriority w:val="99"/>
    <w:rsid w:val="005C2392"/>
    <w:rPr>
      <w:rFonts w:ascii=".VnTime" w:hAnsi=".VnTime"/>
      <w:sz w:val="28"/>
    </w:rPr>
  </w:style>
  <w:style w:type="paragraph" w:styleId="BalloonText">
    <w:name w:val="Balloon Text"/>
    <w:basedOn w:val="Normal"/>
    <w:link w:val="BalloonTextChar"/>
    <w:rsid w:val="006F5B8E"/>
    <w:rPr>
      <w:rFonts w:ascii="Tahoma" w:hAnsi="Tahoma"/>
      <w:sz w:val="16"/>
      <w:szCs w:val="16"/>
      <w:lang w:val="x-none" w:eastAsia="x-none"/>
    </w:rPr>
  </w:style>
  <w:style w:type="character" w:customStyle="1" w:styleId="BalloonTextChar">
    <w:name w:val="Balloon Text Char"/>
    <w:link w:val="BalloonText"/>
    <w:rsid w:val="006F5B8E"/>
    <w:rPr>
      <w:rFonts w:ascii="Tahoma" w:hAnsi="Tahoma" w:cs="Tahoma"/>
      <w:sz w:val="16"/>
      <w:szCs w:val="16"/>
    </w:rPr>
  </w:style>
  <w:style w:type="table" w:styleId="TableGrid">
    <w:name w:val="Table Grid"/>
    <w:basedOn w:val="TableNormal"/>
    <w:rsid w:val="009E17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semiHidden/>
    <w:rsid w:val="00716F26"/>
    <w:pPr>
      <w:spacing w:after="160" w:line="240" w:lineRule="exact"/>
    </w:pPr>
    <w:rPr>
      <w:rFonts w:ascii="Arial" w:hAnsi="Arial"/>
      <w:sz w:val="22"/>
      <w:szCs w:val="22"/>
    </w:rPr>
  </w:style>
  <w:style w:type="paragraph" w:customStyle="1" w:styleId="MyStyleJ">
    <w:name w:val="MyStyleJ"/>
    <w:basedOn w:val="Normal"/>
    <w:qFormat/>
    <w:rsid w:val="00DE7131"/>
    <w:pPr>
      <w:spacing w:before="60" w:line="276" w:lineRule="auto"/>
      <w:jc w:val="both"/>
    </w:pPr>
    <w:rPr>
      <w:rFonts w:ascii="Times New Roman" w:hAnsi="Times New Roman"/>
      <w:sz w:val="24"/>
    </w:rPr>
  </w:style>
  <w:style w:type="paragraph" w:styleId="FootnoteText">
    <w:name w:val="footnote text"/>
    <w:basedOn w:val="Normal"/>
    <w:link w:val="FootnoteTextChar"/>
    <w:unhideWhenUsed/>
    <w:rsid w:val="005B0ECD"/>
    <w:pPr>
      <w:spacing w:line="276" w:lineRule="auto"/>
    </w:pPr>
    <w:rPr>
      <w:rFonts w:ascii="Times New Roman" w:eastAsia="Arial" w:hAnsi="Times New Roman"/>
      <w:sz w:val="20"/>
      <w:lang w:val="vi-VN" w:eastAsia="x-none"/>
    </w:rPr>
  </w:style>
  <w:style w:type="character" w:customStyle="1" w:styleId="FootnoteTextChar">
    <w:name w:val="Footnote Text Char"/>
    <w:link w:val="FootnoteText"/>
    <w:rsid w:val="005B0ECD"/>
    <w:rPr>
      <w:rFonts w:eastAsia="Arial"/>
      <w:lang w:val="vi-VN" w:eastAsia="x-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r,Char Char Cha"/>
    <w:basedOn w:val="Normal"/>
    <w:link w:val="NormalWebChar"/>
    <w:rsid w:val="0027643B"/>
    <w:pPr>
      <w:spacing w:before="100" w:beforeAutospacing="1" w:after="100" w:afterAutospacing="1"/>
    </w:pPr>
    <w:rPr>
      <w:rFonts w:ascii="Times New Roman" w:hAnsi="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r Char"/>
    <w:link w:val="NormalWeb"/>
    <w:rsid w:val="0027643B"/>
    <w:rPr>
      <w:sz w:val="24"/>
      <w:szCs w:val="24"/>
    </w:rPr>
  </w:style>
  <w:style w:type="character" w:styleId="FootnoteReference">
    <w:name w:val="footnote reference"/>
    <w:basedOn w:val="DefaultParagraphFont"/>
    <w:semiHidden/>
    <w:unhideWhenUsed/>
    <w:rsid w:val="00F15FF0"/>
    <w:rPr>
      <w:vertAlign w:val="superscript"/>
    </w:rPr>
  </w:style>
  <w:style w:type="character" w:customStyle="1" w:styleId="HeaderChar">
    <w:name w:val="Header Char"/>
    <w:basedOn w:val="DefaultParagraphFont"/>
    <w:link w:val="Header"/>
    <w:uiPriority w:val="99"/>
    <w:rsid w:val="00702764"/>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E9963-09B4-448F-B74F-53236FC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Uû ban nh©n d©n tØnh §ång Th¸p</vt:lpstr>
    </vt:vector>
  </TitlesOfParts>
  <Company>VPUBND DT</Company>
  <LinksUpToDate>false</LinksUpToDate>
  <CharactersWithSpaces>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 tØnh §ång Th¸p</dc:title>
  <dc:creator>Ulysses R. Gotera</dc:creator>
  <cp:lastModifiedBy>Trung</cp:lastModifiedBy>
  <cp:revision>105</cp:revision>
  <cp:lastPrinted>2022-03-28T07:12:00Z</cp:lastPrinted>
  <dcterms:created xsi:type="dcterms:W3CDTF">2020-01-20T07:00:00Z</dcterms:created>
  <dcterms:modified xsi:type="dcterms:W3CDTF">2022-05-31T10:06:00Z</dcterms:modified>
</cp:coreProperties>
</file>